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ED1" w:rsidRPr="005B4820" w:rsidRDefault="005B4820" w:rsidP="005B4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 w:rsidRPr="005B4820">
        <w:rPr>
          <w:b/>
          <w:sz w:val="40"/>
          <w:szCs w:val="40"/>
        </w:rPr>
        <w:t>De plattegrond van een supermarkt</w:t>
      </w:r>
    </w:p>
    <w:p w:rsidR="005B4820" w:rsidRDefault="005B4820">
      <w:bookmarkStart w:id="0" w:name="_GoBack"/>
      <w:bookmarkEnd w:id="0"/>
    </w:p>
    <w:p w:rsidR="005B4820" w:rsidRDefault="005B4820">
      <w:r>
        <w:rPr>
          <w:noProof/>
        </w:rPr>
        <w:drawing>
          <wp:inline distT="0" distB="0" distL="0" distR="0" wp14:anchorId="6E375686" wp14:editId="311770FE">
            <wp:extent cx="6349465" cy="64579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4591" cy="646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4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20"/>
    <w:rsid w:val="005B4820"/>
    <w:rsid w:val="00FE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A552"/>
  <w15:chartTrackingRefBased/>
  <w15:docId w15:val="{7C3771CF-C3C1-49BC-A6FB-392ECA6E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Kieft-Oosterveld</dc:creator>
  <cp:keywords/>
  <dc:description/>
  <cp:lastModifiedBy>Tine Kieft-Oosterveld</cp:lastModifiedBy>
  <cp:revision>1</cp:revision>
  <dcterms:created xsi:type="dcterms:W3CDTF">2021-01-19T14:56:00Z</dcterms:created>
  <dcterms:modified xsi:type="dcterms:W3CDTF">2021-01-19T14:57:00Z</dcterms:modified>
</cp:coreProperties>
</file>