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2F5F6" w14:textId="6CC48108" w:rsidR="00D26E25" w:rsidRPr="007E0DD8" w:rsidRDefault="00D26E25" w:rsidP="00D26E2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DCF7" w:themeFill="accent4" w:themeFillTint="6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Inkoop stof en fournituren</w:t>
      </w:r>
    </w:p>
    <w:p w14:paraId="17C2A8EC" w14:textId="77777777" w:rsidR="00D26E25" w:rsidRPr="007E0DD8" w:rsidRDefault="00D26E25" w:rsidP="00D26E25">
      <w:pPr>
        <w:pStyle w:val="Geenafstand"/>
        <w:rPr>
          <w:sz w:val="24"/>
          <w:szCs w:val="24"/>
        </w:rPr>
      </w:pPr>
      <w:r w:rsidRPr="007E0DD8">
        <w:rPr>
          <w:sz w:val="24"/>
          <w:szCs w:val="24"/>
        </w:rPr>
        <w:t xml:space="preserve">Bij de stoffenwinkel ga je geschikte stof uitkiezen. </w:t>
      </w:r>
    </w:p>
    <w:p w14:paraId="21D7354F" w14:textId="77777777" w:rsidR="00D26E25" w:rsidRPr="007E0DD8" w:rsidRDefault="00D26E25" w:rsidP="00D26E25">
      <w:pPr>
        <w:pStyle w:val="Geenafstand"/>
        <w:rPr>
          <w:sz w:val="24"/>
          <w:szCs w:val="24"/>
        </w:rPr>
      </w:pPr>
    </w:p>
    <w:p w14:paraId="5824EDCA" w14:textId="50D171BF" w:rsidR="00D26E25" w:rsidRPr="007E0DD8" w:rsidRDefault="00D26E25" w:rsidP="00D26E25">
      <w:pPr>
        <w:pStyle w:val="Geenafstand"/>
        <w:rPr>
          <w:sz w:val="24"/>
          <w:szCs w:val="24"/>
        </w:rPr>
      </w:pPr>
      <w:r w:rsidRPr="007E0DD8">
        <w:rPr>
          <w:sz w:val="24"/>
          <w:szCs w:val="24"/>
        </w:rPr>
        <w:t xml:space="preserve">Plak een </w:t>
      </w:r>
      <w:r w:rsidRPr="007E0DD8">
        <w:rPr>
          <w:b/>
          <w:bCs/>
          <w:sz w:val="24"/>
          <w:szCs w:val="24"/>
        </w:rPr>
        <w:t xml:space="preserve">staaltje </w:t>
      </w:r>
      <w:r w:rsidRPr="007E0DD8">
        <w:rPr>
          <w:sz w:val="24"/>
          <w:szCs w:val="24"/>
        </w:rPr>
        <w:t>(stukje) van de stof op papier.</w:t>
      </w:r>
    </w:p>
    <w:p w14:paraId="1BC35346" w14:textId="77777777" w:rsidR="00D26E25" w:rsidRPr="007E0DD8" w:rsidRDefault="00D26E25" w:rsidP="00D26E25">
      <w:pPr>
        <w:pStyle w:val="Geenafstand"/>
        <w:rPr>
          <w:sz w:val="24"/>
          <w:szCs w:val="24"/>
        </w:rPr>
      </w:pPr>
      <w:r w:rsidRPr="007E0DD8">
        <w:rPr>
          <w:sz w:val="24"/>
          <w:szCs w:val="24"/>
        </w:rPr>
        <w:t>Schrijf onder de stof:</w:t>
      </w:r>
    </w:p>
    <w:p w14:paraId="2F5E65B2" w14:textId="77777777" w:rsidR="00D26E25" w:rsidRPr="007E0DD8" w:rsidRDefault="00D26E25" w:rsidP="00D26E2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E0DD8">
        <w:rPr>
          <w:sz w:val="24"/>
          <w:szCs w:val="24"/>
        </w:rPr>
        <w:t>Deze textielsoort heet …………………………</w:t>
      </w:r>
    </w:p>
    <w:p w14:paraId="53701928" w14:textId="77777777" w:rsidR="00D26E25" w:rsidRPr="007E0DD8" w:rsidRDefault="00D26E25" w:rsidP="00D26E2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E0DD8">
        <w:rPr>
          <w:sz w:val="24"/>
          <w:szCs w:val="24"/>
        </w:rPr>
        <w:t>De stof is gemaakt van …………………………….</w:t>
      </w:r>
    </w:p>
    <w:p w14:paraId="0E81F5EA" w14:textId="77777777" w:rsidR="00D26E25" w:rsidRPr="007E0DD8" w:rsidRDefault="00D26E25" w:rsidP="00D26E2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E0DD8">
        <w:rPr>
          <w:sz w:val="24"/>
          <w:szCs w:val="24"/>
        </w:rPr>
        <w:t>De kleur is ……………………………………………….</w:t>
      </w:r>
    </w:p>
    <w:p w14:paraId="2AC3D871" w14:textId="77777777" w:rsidR="00D26E25" w:rsidRPr="007E0DD8" w:rsidRDefault="00D26E25" w:rsidP="00D26E2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E0DD8">
        <w:rPr>
          <w:sz w:val="24"/>
          <w:szCs w:val="24"/>
        </w:rPr>
        <w:t>De prijs per meter is ……………………………………………….</w:t>
      </w:r>
    </w:p>
    <w:p w14:paraId="36533700" w14:textId="77777777" w:rsidR="00D26E25" w:rsidRPr="007E0DD8" w:rsidRDefault="00D26E25" w:rsidP="00D26E2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E0DD8">
        <w:rPr>
          <w:sz w:val="24"/>
          <w:szCs w:val="24"/>
        </w:rPr>
        <w:t>De breedte van de stof is ……………………………………………</w:t>
      </w:r>
    </w:p>
    <w:p w14:paraId="3171CD92" w14:textId="77777777" w:rsidR="00D26E25" w:rsidRPr="007E0DD8" w:rsidRDefault="00D26E25" w:rsidP="00D26E2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E0DD8">
        <w:rPr>
          <w:sz w:val="24"/>
          <w:szCs w:val="24"/>
        </w:rPr>
        <w:t>Voor mijn ontwerp heb ik nodig (lengte) ………………………………</w:t>
      </w:r>
    </w:p>
    <w:p w14:paraId="75E83A52" w14:textId="77777777" w:rsidR="00D26E25" w:rsidRPr="007E0DD8" w:rsidRDefault="00D26E25" w:rsidP="00D26E25">
      <w:pPr>
        <w:pStyle w:val="Geenafstand"/>
        <w:rPr>
          <w:sz w:val="24"/>
          <w:szCs w:val="24"/>
        </w:rPr>
      </w:pPr>
    </w:p>
    <w:p w14:paraId="69124549" w14:textId="77777777" w:rsidR="00D26E25" w:rsidRPr="007E0DD8" w:rsidRDefault="00D26E25" w:rsidP="00D26E25">
      <w:pPr>
        <w:pStyle w:val="Geenafstand"/>
        <w:rPr>
          <w:sz w:val="24"/>
          <w:szCs w:val="24"/>
        </w:rPr>
      </w:pPr>
      <w:r w:rsidRPr="007E0DD8">
        <w:rPr>
          <w:sz w:val="24"/>
          <w:szCs w:val="24"/>
        </w:rPr>
        <w:t xml:space="preserve">Schrijf op het vel ook welke </w:t>
      </w:r>
      <w:r w:rsidRPr="007E0DD8">
        <w:rPr>
          <w:b/>
          <w:bCs/>
          <w:sz w:val="24"/>
          <w:szCs w:val="24"/>
        </w:rPr>
        <w:t>fournituren</w:t>
      </w:r>
      <w:r w:rsidRPr="007E0DD8">
        <w:rPr>
          <w:sz w:val="24"/>
          <w:szCs w:val="24"/>
        </w:rPr>
        <w:t xml:space="preserve"> jij nodig bent.</w:t>
      </w:r>
    </w:p>
    <w:p w14:paraId="7CF8F821" w14:textId="77777777" w:rsidR="00D26E25" w:rsidRPr="007E0DD8" w:rsidRDefault="00D26E25" w:rsidP="00D26E25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7E0DD8">
        <w:rPr>
          <w:sz w:val="24"/>
          <w:szCs w:val="24"/>
        </w:rPr>
        <w:t>Garen (welke kleur, merk, prijs, hoeveel meter)</w:t>
      </w:r>
    </w:p>
    <w:p w14:paraId="7653F86E" w14:textId="77777777" w:rsidR="00D26E25" w:rsidRPr="007E0DD8" w:rsidRDefault="00D26E25" w:rsidP="00D26E25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7E0DD8">
        <w:rPr>
          <w:sz w:val="24"/>
          <w:szCs w:val="24"/>
        </w:rPr>
        <w:t>Elastiek (welke kleur, breedte)</w:t>
      </w:r>
    </w:p>
    <w:p w14:paraId="0E6E8A47" w14:textId="77777777" w:rsidR="00D26E25" w:rsidRDefault="00D26E25" w:rsidP="00D26E25">
      <w:pPr>
        <w:pStyle w:val="Geenafstand"/>
        <w:numPr>
          <w:ilvl w:val="0"/>
          <w:numId w:val="2"/>
        </w:numPr>
        <w:rPr>
          <w:sz w:val="24"/>
          <w:szCs w:val="24"/>
        </w:rPr>
      </w:pPr>
      <w:r w:rsidRPr="007E0DD8">
        <w:rPr>
          <w:sz w:val="24"/>
          <w:szCs w:val="24"/>
        </w:rPr>
        <w:t>Anders bijvoorbeeld: plakvlieseline, knopen, enz.</w:t>
      </w:r>
    </w:p>
    <w:p w14:paraId="0CEFEC91" w14:textId="77777777" w:rsidR="00913E18" w:rsidRPr="007E0DD8" w:rsidRDefault="00913E18" w:rsidP="00913E18">
      <w:pPr>
        <w:pStyle w:val="Geenafstand"/>
        <w:ind w:left="720"/>
        <w:rPr>
          <w:sz w:val="24"/>
          <w:szCs w:val="24"/>
        </w:rPr>
      </w:pPr>
    </w:p>
    <w:p w14:paraId="41BB7213" w14:textId="77777777" w:rsidR="00D26E25" w:rsidRDefault="00D26E25" w:rsidP="00D26E25">
      <w:pPr>
        <w:pStyle w:val="Geenafstand"/>
      </w:pPr>
    </w:p>
    <w:p w14:paraId="4F142A27" w14:textId="56FDBD40" w:rsidR="00D26E25" w:rsidRDefault="00D26E25" w:rsidP="00D26E25">
      <w:pPr>
        <w:pStyle w:val="Geenafstand"/>
      </w:pPr>
      <w:r w:rsidRPr="00D26E25">
        <w:drawing>
          <wp:anchor distT="0" distB="0" distL="114300" distR="114300" simplePos="0" relativeHeight="251658240" behindDoc="0" locked="0" layoutInCell="1" allowOverlap="1" wp14:anchorId="0210F178" wp14:editId="62733FB7">
            <wp:simplePos x="0" y="0"/>
            <wp:positionH relativeFrom="margin">
              <wp:posOffset>3329305</wp:posOffset>
            </wp:positionH>
            <wp:positionV relativeFrom="paragraph">
              <wp:posOffset>769620</wp:posOffset>
            </wp:positionV>
            <wp:extent cx="2484120" cy="2484120"/>
            <wp:effectExtent l="38100" t="38100" r="30480" b="30480"/>
            <wp:wrapNone/>
            <wp:docPr id="1964228829" name="Afbeelding 1" descr="Afbeelding met tekst, papier, schaa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28829" name="Afbeelding 1" descr="Afbeelding met tekst, papier, schaar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48412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FAF30AE" wp14:editId="3660E49B">
            <wp:extent cx="3219450" cy="2266950"/>
            <wp:effectExtent l="0" t="0" r="0" b="0"/>
            <wp:docPr id="8" name="Afbeelding 8" descr="Afbeelding met textiel, overdekt, vezel, sto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xtiel, overdekt, vezel, stof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E25">
        <w:rPr>
          <w:noProof/>
        </w:rPr>
        <w:t xml:space="preserve"> </w:t>
      </w:r>
    </w:p>
    <w:p w14:paraId="53A1FF8C" w14:textId="77777777" w:rsidR="00D26E25" w:rsidRDefault="00D26E25" w:rsidP="00D26E25">
      <w:pPr>
        <w:pStyle w:val="Geenafstand"/>
      </w:pPr>
    </w:p>
    <w:p w14:paraId="08D56E7C" w14:textId="25B7E0A9" w:rsidR="00D26E25" w:rsidRDefault="00913E18" w:rsidP="00D26E25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5B6264" wp14:editId="11B010AA">
            <wp:simplePos x="0" y="0"/>
            <wp:positionH relativeFrom="margin">
              <wp:posOffset>-635</wp:posOffset>
            </wp:positionH>
            <wp:positionV relativeFrom="paragraph">
              <wp:posOffset>46355</wp:posOffset>
            </wp:positionV>
            <wp:extent cx="3179494" cy="2118360"/>
            <wp:effectExtent l="0" t="0" r="1905" b="0"/>
            <wp:wrapNone/>
            <wp:docPr id="1" name="Afbeelding 2" descr="Fournituren | Christ Smul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nituren | Christ Smuld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585" cy="211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C4F9A" w14:textId="34B52A09" w:rsidR="00D26E25" w:rsidRDefault="00D26E25" w:rsidP="00D26E25">
      <w:pPr>
        <w:pStyle w:val="Geenafstand"/>
      </w:pPr>
    </w:p>
    <w:p w14:paraId="3086CEDE" w14:textId="3D61A74D" w:rsidR="00D26E25" w:rsidRDefault="00D26E25" w:rsidP="00D26E25">
      <w:pPr>
        <w:pStyle w:val="Geenafstand"/>
      </w:pPr>
    </w:p>
    <w:p w14:paraId="3EBAE14E" w14:textId="77777777" w:rsidR="00D26E25" w:rsidRDefault="00D26E25" w:rsidP="00D26E25">
      <w:pPr>
        <w:pStyle w:val="Geenafstand"/>
      </w:pPr>
    </w:p>
    <w:p w14:paraId="22625231" w14:textId="1DDF9730" w:rsidR="00D26E25" w:rsidRDefault="00D26E25" w:rsidP="00D26E25">
      <w:pPr>
        <w:pStyle w:val="Geenafstand"/>
      </w:pPr>
    </w:p>
    <w:p w14:paraId="30F7E803" w14:textId="2A2C1E84" w:rsidR="00D26E25" w:rsidRDefault="00D26E25" w:rsidP="00D26E25">
      <w:pPr>
        <w:pStyle w:val="Geenafstand"/>
      </w:pPr>
    </w:p>
    <w:p w14:paraId="3FDF4244" w14:textId="77777777" w:rsidR="007A3F98" w:rsidRDefault="007A3F98"/>
    <w:p w14:paraId="14FDA8F1" w14:textId="77777777" w:rsidR="00913E18" w:rsidRDefault="00913E18"/>
    <w:p w14:paraId="5678EB41" w14:textId="77777777" w:rsidR="00913E18" w:rsidRDefault="00913E18"/>
    <w:p w14:paraId="4AFEBF64" w14:textId="77777777" w:rsidR="00913E18" w:rsidRDefault="00913E18"/>
    <w:p w14:paraId="0D87A673" w14:textId="77777777" w:rsidR="00913E18" w:rsidRDefault="00913E18"/>
    <w:p w14:paraId="06712D6D" w14:textId="77777777" w:rsidR="00913E18" w:rsidRDefault="00913E18"/>
    <w:p w14:paraId="73D386E6" w14:textId="77777777" w:rsidR="00913E18" w:rsidRDefault="00913E18"/>
    <w:p w14:paraId="1BA15A66" w14:textId="77777777" w:rsidR="00913E18" w:rsidRDefault="00913E18"/>
    <w:p w14:paraId="15846A2C" w14:textId="1DC4602B" w:rsidR="00913E18" w:rsidRDefault="00913E18">
      <w:pPr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A1E47" wp14:editId="6D79099E">
                <wp:simplePos x="0" y="0"/>
                <wp:positionH relativeFrom="column">
                  <wp:posOffset>1378585</wp:posOffset>
                </wp:positionH>
                <wp:positionV relativeFrom="paragraph">
                  <wp:posOffset>10795</wp:posOffset>
                </wp:positionV>
                <wp:extent cx="3535680" cy="1531620"/>
                <wp:effectExtent l="0" t="0" r="26670" b="11430"/>
                <wp:wrapNone/>
                <wp:docPr id="422826434" name="Stroomdiagram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15316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22AEF2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1" o:spid="_x0000_s1026" type="#_x0000_t109" style="position:absolute;margin-left:108.55pt;margin-top:.85pt;width:278.4pt;height:1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" filled="f" strokecolor="#030e13 [484]" strokeweight="1pt"/>
            </w:pict>
          </mc:Fallback>
        </mc:AlternateContent>
      </w:r>
      <w:r w:rsidRPr="00913E18">
        <w:rPr>
          <w:rFonts w:ascii="Bradley Hand ITC" w:hAnsi="Bradley Hand ITC"/>
          <w:b/>
          <w:bCs/>
          <w:sz w:val="40"/>
          <w:szCs w:val="40"/>
        </w:rPr>
        <w:t>Mijn stof:</w:t>
      </w:r>
    </w:p>
    <w:p w14:paraId="7C82E6E6" w14:textId="77777777" w:rsidR="00913E18" w:rsidRDefault="00913E18">
      <w:pPr>
        <w:rPr>
          <w:rFonts w:ascii="Bradley Hand ITC" w:hAnsi="Bradley Hand ITC"/>
          <w:b/>
          <w:bCs/>
          <w:sz w:val="40"/>
          <w:szCs w:val="40"/>
        </w:rPr>
      </w:pPr>
    </w:p>
    <w:p w14:paraId="0997FEC7" w14:textId="77777777" w:rsidR="00913E18" w:rsidRDefault="00913E18">
      <w:pPr>
        <w:rPr>
          <w:rFonts w:ascii="Bradley Hand ITC" w:hAnsi="Bradley Hand ITC"/>
          <w:b/>
          <w:bCs/>
          <w:sz w:val="40"/>
          <w:szCs w:val="40"/>
        </w:rPr>
      </w:pPr>
    </w:p>
    <w:p w14:paraId="0C8A1B79" w14:textId="77777777" w:rsidR="00913E18" w:rsidRDefault="00913E18">
      <w:pPr>
        <w:rPr>
          <w:rFonts w:ascii="Bradley Hand ITC" w:hAnsi="Bradley Hand ITC"/>
          <w:b/>
          <w:bCs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E18" w14:paraId="2A0CEA08" w14:textId="77777777" w:rsidTr="00913E18">
        <w:tc>
          <w:tcPr>
            <w:tcW w:w="4531" w:type="dxa"/>
          </w:tcPr>
          <w:p w14:paraId="57CE1F1A" w14:textId="0B40B431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Naam van de stof</w:t>
            </w:r>
          </w:p>
        </w:tc>
        <w:tc>
          <w:tcPr>
            <w:tcW w:w="4531" w:type="dxa"/>
          </w:tcPr>
          <w:p w14:paraId="198BFA45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50F386D0" w14:textId="77777777" w:rsidTr="00913E18">
        <w:tc>
          <w:tcPr>
            <w:tcW w:w="4531" w:type="dxa"/>
          </w:tcPr>
          <w:p w14:paraId="4C7AFAE4" w14:textId="2055FDCD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 xml:space="preserve">Gemaakt van </w:t>
            </w:r>
          </w:p>
        </w:tc>
        <w:tc>
          <w:tcPr>
            <w:tcW w:w="4531" w:type="dxa"/>
          </w:tcPr>
          <w:p w14:paraId="24F7C955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1D139DA0" w14:textId="77777777" w:rsidTr="00913E18">
        <w:tc>
          <w:tcPr>
            <w:tcW w:w="4531" w:type="dxa"/>
          </w:tcPr>
          <w:p w14:paraId="2987B799" w14:textId="4364210F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kleur</w:t>
            </w:r>
          </w:p>
        </w:tc>
        <w:tc>
          <w:tcPr>
            <w:tcW w:w="4531" w:type="dxa"/>
          </w:tcPr>
          <w:p w14:paraId="569B40D9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651D521E" w14:textId="77777777" w:rsidTr="00913E18">
        <w:tc>
          <w:tcPr>
            <w:tcW w:w="4531" w:type="dxa"/>
          </w:tcPr>
          <w:p w14:paraId="1492BFF8" w14:textId="3B389200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Prijs per meter</w:t>
            </w:r>
          </w:p>
        </w:tc>
        <w:tc>
          <w:tcPr>
            <w:tcW w:w="4531" w:type="dxa"/>
          </w:tcPr>
          <w:p w14:paraId="5CDB5373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37E2C4E1" w14:textId="77777777" w:rsidTr="00913E18">
        <w:tc>
          <w:tcPr>
            <w:tcW w:w="4531" w:type="dxa"/>
          </w:tcPr>
          <w:p w14:paraId="30E445F4" w14:textId="7A9CA989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Breedte van de stof</w:t>
            </w:r>
          </w:p>
        </w:tc>
        <w:tc>
          <w:tcPr>
            <w:tcW w:w="4531" w:type="dxa"/>
          </w:tcPr>
          <w:p w14:paraId="405C818D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2F47C001" w14:textId="77777777" w:rsidTr="00913E18">
        <w:tc>
          <w:tcPr>
            <w:tcW w:w="4531" w:type="dxa"/>
          </w:tcPr>
          <w:p w14:paraId="11A7D098" w14:textId="7B5D25EB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 xml:space="preserve">Ik heb nodig – lengte - </w:t>
            </w:r>
          </w:p>
        </w:tc>
        <w:tc>
          <w:tcPr>
            <w:tcW w:w="4531" w:type="dxa"/>
          </w:tcPr>
          <w:p w14:paraId="6DFA1D6D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5C16FA6A" w14:textId="77777777" w:rsidTr="00913E18">
        <w:tc>
          <w:tcPr>
            <w:tcW w:w="4531" w:type="dxa"/>
          </w:tcPr>
          <w:p w14:paraId="6E9DC54B" w14:textId="41C40912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Totale prijs</w:t>
            </w:r>
          </w:p>
        </w:tc>
        <w:tc>
          <w:tcPr>
            <w:tcW w:w="4531" w:type="dxa"/>
          </w:tcPr>
          <w:p w14:paraId="35A6D3C5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</w:tbl>
    <w:p w14:paraId="7ADFF86B" w14:textId="77777777" w:rsidR="00913E18" w:rsidRDefault="00913E18">
      <w:pPr>
        <w:rPr>
          <w:rFonts w:ascii="Bradley Hand ITC" w:hAnsi="Bradley Hand ITC"/>
          <w:b/>
          <w:bCs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E18" w14:paraId="3649B94B" w14:textId="77777777" w:rsidTr="00FC5C88">
        <w:tc>
          <w:tcPr>
            <w:tcW w:w="9062" w:type="dxa"/>
            <w:gridSpan w:val="2"/>
          </w:tcPr>
          <w:p w14:paraId="4F34C3D6" w14:textId="59AAE495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fournituren</w:t>
            </w:r>
          </w:p>
        </w:tc>
      </w:tr>
      <w:tr w:rsidR="00913E18" w14:paraId="497A975E" w14:textId="77777777" w:rsidTr="00913E18">
        <w:tc>
          <w:tcPr>
            <w:tcW w:w="4531" w:type="dxa"/>
          </w:tcPr>
          <w:p w14:paraId="45562FD6" w14:textId="73C0A99D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Garen – merk- prijs</w:t>
            </w:r>
          </w:p>
        </w:tc>
        <w:tc>
          <w:tcPr>
            <w:tcW w:w="4531" w:type="dxa"/>
          </w:tcPr>
          <w:p w14:paraId="16760A6C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1C7C05CC" w14:textId="77777777" w:rsidTr="00913E18">
        <w:tc>
          <w:tcPr>
            <w:tcW w:w="4531" w:type="dxa"/>
          </w:tcPr>
          <w:p w14:paraId="7F0DCB95" w14:textId="20B88E94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Elastiek – lengte - prijs</w:t>
            </w:r>
          </w:p>
        </w:tc>
        <w:tc>
          <w:tcPr>
            <w:tcW w:w="4531" w:type="dxa"/>
          </w:tcPr>
          <w:p w14:paraId="4F481C8C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1CF364E3" w14:textId="77777777" w:rsidTr="00913E18">
        <w:tc>
          <w:tcPr>
            <w:tcW w:w="4531" w:type="dxa"/>
          </w:tcPr>
          <w:p w14:paraId="5CF71BE7" w14:textId="6E32021F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Plakvlieseline - prijs</w:t>
            </w:r>
          </w:p>
        </w:tc>
        <w:tc>
          <w:tcPr>
            <w:tcW w:w="4531" w:type="dxa"/>
          </w:tcPr>
          <w:p w14:paraId="0EF660FC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495BFEA6" w14:textId="77777777" w:rsidTr="00913E18">
        <w:tc>
          <w:tcPr>
            <w:tcW w:w="4531" w:type="dxa"/>
          </w:tcPr>
          <w:p w14:paraId="204A996A" w14:textId="7C0AB814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Knopen – hoeveel- prijs</w:t>
            </w:r>
          </w:p>
        </w:tc>
        <w:tc>
          <w:tcPr>
            <w:tcW w:w="4531" w:type="dxa"/>
          </w:tcPr>
          <w:p w14:paraId="68EC3938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0B6FDD59" w14:textId="77777777" w:rsidTr="00913E18">
        <w:tc>
          <w:tcPr>
            <w:tcW w:w="4531" w:type="dxa"/>
          </w:tcPr>
          <w:p w14:paraId="441C2C31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  <w:tc>
          <w:tcPr>
            <w:tcW w:w="4531" w:type="dxa"/>
          </w:tcPr>
          <w:p w14:paraId="07D82E2B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58C9FE57" w14:textId="77777777" w:rsidTr="00913E18">
        <w:tc>
          <w:tcPr>
            <w:tcW w:w="4531" w:type="dxa"/>
          </w:tcPr>
          <w:p w14:paraId="1714712D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  <w:tc>
          <w:tcPr>
            <w:tcW w:w="4531" w:type="dxa"/>
          </w:tcPr>
          <w:p w14:paraId="06467A2F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48595146" w14:textId="77777777" w:rsidTr="00913E18">
        <w:tc>
          <w:tcPr>
            <w:tcW w:w="4531" w:type="dxa"/>
          </w:tcPr>
          <w:p w14:paraId="0DD49516" w14:textId="119C8AE6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Totale prijs</w:t>
            </w:r>
          </w:p>
        </w:tc>
        <w:tc>
          <w:tcPr>
            <w:tcW w:w="4531" w:type="dxa"/>
          </w:tcPr>
          <w:p w14:paraId="2F681E26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</w:tbl>
    <w:p w14:paraId="5F04A3FE" w14:textId="77777777" w:rsidR="00913E18" w:rsidRDefault="00913E18">
      <w:pPr>
        <w:rPr>
          <w:rFonts w:ascii="Bradley Hand ITC" w:hAnsi="Bradley Hand ITC"/>
          <w:b/>
          <w:bCs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E18" w14:paraId="06A743A0" w14:textId="77777777" w:rsidTr="00913E18">
        <w:tc>
          <w:tcPr>
            <w:tcW w:w="4531" w:type="dxa"/>
          </w:tcPr>
          <w:p w14:paraId="518435CA" w14:textId="24B81945" w:rsidR="00913E18" w:rsidRDefault="00EC21E4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Kosten stof</w:t>
            </w:r>
          </w:p>
        </w:tc>
        <w:tc>
          <w:tcPr>
            <w:tcW w:w="4531" w:type="dxa"/>
          </w:tcPr>
          <w:p w14:paraId="58105C06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24DAAF92" w14:textId="77777777" w:rsidTr="00913E18">
        <w:tc>
          <w:tcPr>
            <w:tcW w:w="4531" w:type="dxa"/>
          </w:tcPr>
          <w:p w14:paraId="59DA04C0" w14:textId="69E5EA03" w:rsidR="00913E18" w:rsidRDefault="00EC21E4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Kosten fournituren</w:t>
            </w:r>
          </w:p>
        </w:tc>
        <w:tc>
          <w:tcPr>
            <w:tcW w:w="4531" w:type="dxa"/>
          </w:tcPr>
          <w:p w14:paraId="1BF5195C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  <w:tr w:rsidR="00913E18" w14:paraId="730BD576" w14:textId="77777777" w:rsidTr="00913E18">
        <w:tc>
          <w:tcPr>
            <w:tcW w:w="4531" w:type="dxa"/>
          </w:tcPr>
          <w:p w14:paraId="748E4303" w14:textId="5E0CD818" w:rsidR="00913E18" w:rsidRDefault="00EC21E4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sz w:val="40"/>
                <w:szCs w:val="40"/>
              </w:rPr>
              <w:t>Totale kosten</w:t>
            </w:r>
          </w:p>
        </w:tc>
        <w:tc>
          <w:tcPr>
            <w:tcW w:w="4531" w:type="dxa"/>
          </w:tcPr>
          <w:p w14:paraId="10ADB52A" w14:textId="77777777" w:rsidR="00913E18" w:rsidRDefault="00913E18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</w:p>
        </w:tc>
      </w:tr>
    </w:tbl>
    <w:p w14:paraId="57995ADC" w14:textId="77777777" w:rsidR="00913E18" w:rsidRPr="00913E18" w:rsidRDefault="00913E18" w:rsidP="00EC21E4">
      <w:pPr>
        <w:rPr>
          <w:rFonts w:ascii="Bradley Hand ITC" w:hAnsi="Bradley Hand ITC"/>
          <w:b/>
          <w:bCs/>
          <w:sz w:val="40"/>
          <w:szCs w:val="40"/>
        </w:rPr>
      </w:pPr>
    </w:p>
    <w:sectPr w:rsidR="00913E18" w:rsidRPr="00913E18" w:rsidSect="00D26E25">
      <w:pgSz w:w="11906" w:h="16838"/>
      <w:pgMar w:top="1417" w:right="1417" w:bottom="1417" w:left="1417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66DBF"/>
    <w:multiLevelType w:val="hybridMultilevel"/>
    <w:tmpl w:val="15CA33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0101D"/>
    <w:multiLevelType w:val="hybridMultilevel"/>
    <w:tmpl w:val="A75617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3151">
    <w:abstractNumId w:val="0"/>
  </w:num>
  <w:num w:numId="2" w16cid:durableId="1892879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25"/>
    <w:rsid w:val="00195422"/>
    <w:rsid w:val="006748D8"/>
    <w:rsid w:val="007A3F98"/>
    <w:rsid w:val="00913E18"/>
    <w:rsid w:val="00935788"/>
    <w:rsid w:val="00AE60A0"/>
    <w:rsid w:val="00D26E25"/>
    <w:rsid w:val="00E228F4"/>
    <w:rsid w:val="00E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15A7"/>
  <w15:chartTrackingRefBased/>
  <w15:docId w15:val="{5900B1DF-4487-4FD2-9811-2397326F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6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6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6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6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6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6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6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6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6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6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6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6E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6E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6E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6E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6E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6E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6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6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6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6E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6E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6E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6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6E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6E25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D26E25"/>
    <w:pPr>
      <w:spacing w:after="0" w:line="240" w:lineRule="auto"/>
    </w:pPr>
    <w:rPr>
      <w:kern w:val="0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D26E25"/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91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1</cp:revision>
  <dcterms:created xsi:type="dcterms:W3CDTF">2024-08-23T19:12:00Z</dcterms:created>
  <dcterms:modified xsi:type="dcterms:W3CDTF">2024-08-23T19:34:00Z</dcterms:modified>
</cp:coreProperties>
</file>