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7061" w14:textId="77777777" w:rsidR="005C4327" w:rsidRPr="005C4327" w:rsidRDefault="005C4327" w:rsidP="005C4327">
      <w:pPr>
        <w:spacing w:after="0" w:line="240" w:lineRule="auto"/>
        <w:outlineLvl w:val="0"/>
        <w:rPr>
          <w:rFonts w:ascii="Verdana" w:hAnsi="Verdana"/>
          <w:b/>
          <w:sz w:val="24"/>
          <w:szCs w:val="20"/>
        </w:rPr>
      </w:pPr>
      <w:r w:rsidRPr="005C4327">
        <w:rPr>
          <w:rFonts w:ascii="Verdana" w:hAnsi="Verdana"/>
          <w:b/>
          <w:sz w:val="24"/>
          <w:szCs w:val="20"/>
        </w:rPr>
        <w:t>PTA KB:</w:t>
      </w:r>
    </w:p>
    <w:p w14:paraId="556CEB84" w14:textId="77777777" w:rsidR="005C4327" w:rsidRPr="005C4327" w:rsidRDefault="005C4327" w:rsidP="005C4327">
      <w:pPr>
        <w:spacing w:after="0" w:line="240" w:lineRule="auto"/>
        <w:rPr>
          <w:rFonts w:ascii="Verdana" w:hAnsi="Verdana"/>
          <w:sz w:val="20"/>
          <w:szCs w:val="20"/>
        </w:rPr>
      </w:pPr>
      <w:r w:rsidRPr="005C4327">
        <w:rPr>
          <w:rFonts w:ascii="Verdana" w:hAnsi="Verdana"/>
          <w:sz w:val="20"/>
          <w:szCs w:val="20"/>
        </w:rPr>
        <w:t xml:space="preserve">Wettelijke </w:t>
      </w:r>
      <w:proofErr w:type="spellStart"/>
      <w:r w:rsidRPr="005C4327">
        <w:rPr>
          <w:rFonts w:ascii="Verdana" w:hAnsi="Verdana"/>
          <w:sz w:val="20"/>
          <w:szCs w:val="20"/>
        </w:rPr>
        <w:t>vaknaam</w:t>
      </w:r>
      <w:proofErr w:type="spellEnd"/>
      <w:r w:rsidRPr="005C4327">
        <w:rPr>
          <w:rFonts w:ascii="Verdana" w:hAnsi="Verdana"/>
          <w:sz w:val="20"/>
          <w:szCs w:val="20"/>
        </w:rPr>
        <w:t>: Keuzevak Economie en Ondernemen</w:t>
      </w:r>
      <w:r w:rsidRPr="005C4327">
        <w:rPr>
          <w:rFonts w:ascii="Verdana" w:hAnsi="Verdana"/>
          <w:sz w:val="20"/>
          <w:szCs w:val="20"/>
        </w:rPr>
        <w:tab/>
        <w:t>Roepnaam: Multimediale producten       Examenjaar CSPE:2024</w:t>
      </w:r>
    </w:p>
    <w:p w14:paraId="4E93FC39" w14:textId="77777777" w:rsidR="005C4327" w:rsidRPr="005C4327" w:rsidRDefault="005C4327" w:rsidP="005C4327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30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708"/>
        <w:gridCol w:w="567"/>
        <w:gridCol w:w="2804"/>
        <w:gridCol w:w="488"/>
        <w:gridCol w:w="601"/>
        <w:gridCol w:w="998"/>
        <w:gridCol w:w="930"/>
        <w:gridCol w:w="842"/>
        <w:gridCol w:w="992"/>
        <w:gridCol w:w="1134"/>
        <w:gridCol w:w="1134"/>
        <w:gridCol w:w="981"/>
      </w:tblGrid>
      <w:tr w:rsidR="005C4327" w:rsidRPr="005C4327" w14:paraId="59F6C00A" w14:textId="77777777" w:rsidTr="00F66F4A">
        <w:trPr>
          <w:trHeight w:val="2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E54F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</w:pPr>
            <w:r w:rsidRPr="005C432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CFEF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</w:pPr>
            <w:r w:rsidRPr="005C432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BB32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</w:pPr>
            <w:r w:rsidRPr="005C432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  <w:t>C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4FEB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</w:pPr>
            <w:r w:rsidRPr="005C432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  <w:t>D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D3A6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</w:pPr>
            <w:r w:rsidRPr="005C432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  <w:t>E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42A5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</w:pPr>
            <w:r w:rsidRPr="005C432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  <w:t>F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AEBF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</w:pPr>
            <w:r w:rsidRPr="005C432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  <w:t>G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CA80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</w:pPr>
            <w:r w:rsidRPr="005C432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  <w:t>H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66BE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</w:pPr>
            <w:r w:rsidRPr="005C432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637C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</w:pPr>
            <w:r w:rsidRPr="005C432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6B6E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</w:pPr>
            <w:r w:rsidRPr="005C432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3D91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</w:pPr>
            <w:r w:rsidRPr="005C432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  <w:t>L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BF04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</w:pPr>
            <w:r w:rsidRPr="005C4327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nl-NL"/>
              </w:rPr>
              <w:t>M</w:t>
            </w:r>
          </w:p>
        </w:tc>
      </w:tr>
      <w:tr w:rsidR="005C4327" w:rsidRPr="005C4327" w14:paraId="3C6B3477" w14:textId="77777777" w:rsidTr="00F66F4A">
        <w:trPr>
          <w:trHeight w:val="4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EEF"/>
            <w:hideMark/>
          </w:tcPr>
          <w:p w14:paraId="6A321353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Leerjaar schoolsoort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EEF"/>
            <w:hideMark/>
          </w:tcPr>
          <w:p w14:paraId="1E1C533C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Cijfer periode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EEF"/>
            <w:hideMark/>
          </w:tcPr>
          <w:p w14:paraId="3FB1F6D8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Toets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EEF"/>
            <w:hideMark/>
          </w:tcPr>
          <w:p w14:paraId="29579257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Leerstofomschrijving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EEF"/>
            <w:hideMark/>
          </w:tcPr>
          <w:p w14:paraId="1F95CD3A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Toetsvorm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EEF"/>
            <w:hideMark/>
          </w:tcPr>
          <w:p w14:paraId="50EEF7B2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weging (%)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EEF"/>
            <w:hideMark/>
          </w:tcPr>
          <w:p w14:paraId="7AA14865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Herkansing</w:t>
            </w:r>
          </w:p>
          <w:p w14:paraId="186337A4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Periode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EEF"/>
            <w:hideMark/>
          </w:tcPr>
          <w:p w14:paraId="315A4640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Beoordeling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EEF"/>
            <w:hideMark/>
          </w:tcPr>
          <w:p w14:paraId="6F45DD83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Tijdsduur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EEF"/>
            <w:hideMark/>
          </w:tcPr>
          <w:p w14:paraId="664FE9BE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Eindtermen toets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EEF"/>
            <w:hideMark/>
          </w:tcPr>
          <w:p w14:paraId="22C7014E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Verplichte eindtermen 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EEF"/>
            <w:hideMark/>
          </w:tcPr>
          <w:p w14:paraId="4789DAA9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Eindtermen 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EEF"/>
            <w:hideMark/>
          </w:tcPr>
          <w:p w14:paraId="0E96709F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Schooleigen inhoud</w:t>
            </w:r>
          </w:p>
        </w:tc>
      </w:tr>
      <w:tr w:rsidR="005C4327" w:rsidRPr="005C4327" w14:paraId="114615FE" w14:textId="77777777" w:rsidTr="00F66F4A">
        <w:trPr>
          <w:trHeight w:val="3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8959D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3/4 VMBO/KB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0A6D0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C604A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01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D1D8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Aan de hand van een programma van eisen een digitaal ontwerp maken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38F1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377D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33%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38A41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 xml:space="preserve">Niet </w:t>
            </w:r>
            <w:proofErr w:type="spellStart"/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herkansbaar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BC344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Cijfer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EF806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6 weken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BC72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33915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A209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1114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</w:tr>
      <w:tr w:rsidR="005C4327" w:rsidRPr="005C4327" w14:paraId="0B28B54E" w14:textId="77777777" w:rsidTr="00F66F4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67023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3/4 VMBO/KB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8D7C3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A4701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02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D23F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Aan de hand van een programma van eisen een film maken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8F68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25E6D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34%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D46AC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 xml:space="preserve">Niet </w:t>
            </w:r>
            <w:proofErr w:type="spellStart"/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herkansbaar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D34D6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Cijfer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0D55A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6 weken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AED7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P/D&amp;P/4.2.1</w:t>
            </w:r>
          </w:p>
          <w:p w14:paraId="2B316372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P/D&amp;P/4.2.2</w:t>
            </w:r>
          </w:p>
          <w:p w14:paraId="20C0D147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P/D&amp;P/4.2.3</w:t>
            </w:r>
          </w:p>
          <w:p w14:paraId="20294180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P/D&amp;P/4.2.4</w:t>
            </w:r>
          </w:p>
          <w:p w14:paraId="69C28185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P/D&amp;P/4.2.5</w:t>
            </w:r>
          </w:p>
          <w:p w14:paraId="65EFCA18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P/D&amp;P/4.2.6</w:t>
            </w:r>
          </w:p>
          <w:p w14:paraId="3B28E172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P/D&amp;P/4.2.7</w:t>
            </w:r>
          </w:p>
          <w:p w14:paraId="2A5DAD61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12958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FD46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13EA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</w:tr>
      <w:tr w:rsidR="005C4327" w:rsidRPr="005C4327" w14:paraId="37855BE4" w14:textId="77777777" w:rsidTr="00F66F4A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2048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3/4 VMBO/KB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3290E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AFDCD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03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7F83" w14:textId="77777777" w:rsidR="005C4327" w:rsidRPr="005C4327" w:rsidRDefault="005C4327" w:rsidP="005C4327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Aan de hand van een programma van eisen een website ontwerpen en samenstellen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3767F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59890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33%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AAF84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 xml:space="preserve">Niet </w:t>
            </w:r>
            <w:proofErr w:type="spellStart"/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herkansbaar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C47AD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cijfer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80D4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6 weken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91BB6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P/D&amp;P/4.3.1</w:t>
            </w:r>
          </w:p>
          <w:p w14:paraId="71D8CEA9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P/D&amp;P/4.3.2</w:t>
            </w:r>
          </w:p>
          <w:p w14:paraId="257D166B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P/D&amp;P/4.3.3</w:t>
            </w:r>
          </w:p>
          <w:p w14:paraId="4AD1C570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P/D&amp;P/4.3.4</w:t>
            </w:r>
          </w:p>
          <w:p w14:paraId="6C9026DC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P/D&amp;P/4.3.5</w:t>
            </w:r>
          </w:p>
          <w:p w14:paraId="712FC991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P/D&amp;P/4.3.6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4C56C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6A2EA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4CD51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</w:tr>
      <w:tr w:rsidR="005C4327" w:rsidRPr="005C4327" w14:paraId="55860A5F" w14:textId="77777777" w:rsidTr="00F66F4A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30DE7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Totalen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902C0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B638E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1653" w14:textId="77777777" w:rsidR="005C4327" w:rsidRPr="005C4327" w:rsidRDefault="005C4327" w:rsidP="005C4327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062E4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E9E84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Totaal: 100%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180D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B8C5B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44C89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F691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7E780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Totaal verplichte eindtermen 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F6A2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Totaal eindtermen 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A9C96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Totaal schooleigen eindtermen</w:t>
            </w:r>
          </w:p>
        </w:tc>
      </w:tr>
      <w:tr w:rsidR="005C4327" w:rsidRPr="005C4327" w14:paraId="775884B9" w14:textId="77777777" w:rsidTr="00F66F4A">
        <w:trPr>
          <w:trHeight w:val="2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8BD39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FDF7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EA06F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828B" w14:textId="77777777" w:rsidR="005C4327" w:rsidRPr="005C4327" w:rsidRDefault="005C4327" w:rsidP="005C4327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5B529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3B53F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D0A14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87316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3FA52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6E1DA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  <w:r w:rsidRPr="005C4327"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3154E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51226" w14:textId="77777777" w:rsidR="005C4327" w:rsidRPr="005C4327" w:rsidRDefault="005C4327" w:rsidP="005C4327">
            <w:pPr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61A37" w14:textId="77777777" w:rsidR="005C4327" w:rsidRPr="005C4327" w:rsidRDefault="005C4327" w:rsidP="005C4327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nl-NL"/>
              </w:rPr>
            </w:pPr>
          </w:p>
        </w:tc>
      </w:tr>
    </w:tbl>
    <w:p w14:paraId="19E897C2" w14:textId="77777777" w:rsidR="005C4327" w:rsidRPr="005C4327" w:rsidRDefault="005C4327" w:rsidP="005C4327">
      <w:pPr>
        <w:spacing w:after="0" w:line="240" w:lineRule="auto"/>
        <w:outlineLvl w:val="0"/>
        <w:rPr>
          <w:rFonts w:ascii="Verdana" w:hAnsi="Verdana"/>
          <w:b/>
          <w:sz w:val="24"/>
          <w:szCs w:val="20"/>
        </w:rPr>
      </w:pPr>
    </w:p>
    <w:p w14:paraId="01B9A8E4" w14:textId="77777777" w:rsidR="00AE66F9" w:rsidRDefault="005C4327"/>
    <w:sectPr w:rsidR="00AE66F9" w:rsidSect="00BA4D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27"/>
    <w:rsid w:val="005C4327"/>
    <w:rsid w:val="006748D8"/>
    <w:rsid w:val="009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F3F7"/>
  <w15:chartTrackingRefBased/>
  <w15:docId w15:val="{873E7EE1-8155-4E4F-87FE-CFD74CB1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1</cp:revision>
  <dcterms:created xsi:type="dcterms:W3CDTF">2023-01-23T12:46:00Z</dcterms:created>
  <dcterms:modified xsi:type="dcterms:W3CDTF">2023-01-23T12:47:00Z</dcterms:modified>
</cp:coreProperties>
</file>