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0030" w14:textId="1FACEC87" w:rsidR="005D7AB9" w:rsidRDefault="005D7AB9" w:rsidP="005D7AB9">
      <w:pPr>
        <w:pStyle w:val="Normaalweb"/>
        <w:spacing w:before="115" w:beforeAutospacing="0" w:after="0" w:afterAutospacing="0"/>
        <w:rPr>
          <w:noProof/>
        </w:rPr>
      </w:pPr>
    </w:p>
    <w:p w14:paraId="76976C64" w14:textId="4AB4164B" w:rsidR="005D7AB9" w:rsidRPr="00D35054" w:rsidRDefault="00D35054" w:rsidP="00D3505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bCs/>
          <w:noProof/>
          <w:sz w:val="28"/>
          <w:szCs w:val="28"/>
        </w:rPr>
      </w:pPr>
      <w:r w:rsidRPr="00D35054">
        <w:rPr>
          <w:b/>
          <w:bCs/>
          <w:noProof/>
          <w:sz w:val="28"/>
          <w:szCs w:val="28"/>
        </w:rPr>
        <w:t xml:space="preserve">Opdracht </w:t>
      </w:r>
      <w:r w:rsidR="009411A5">
        <w:rPr>
          <w:b/>
          <w:bCs/>
          <w:noProof/>
          <w:sz w:val="28"/>
          <w:szCs w:val="28"/>
        </w:rPr>
        <w:t>3 SWOT analyse</w:t>
      </w:r>
    </w:p>
    <w:p w14:paraId="15357724" w14:textId="139A0551" w:rsidR="006612AA" w:rsidRPr="006612AA" w:rsidRDefault="00136C51" w:rsidP="006612AA">
      <w:pPr>
        <w:pStyle w:val="Geenafstand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6CAB025" wp14:editId="4342FEFF">
            <wp:extent cx="5760720" cy="3451860"/>
            <wp:effectExtent l="0" t="0" r="0" b="0"/>
            <wp:docPr id="1" name="Afbeelding 1" descr="Afbeelding met tekst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afel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AB04A" w14:textId="77777777" w:rsidR="00136C51" w:rsidRDefault="00136C51" w:rsidP="006612AA">
      <w:pPr>
        <w:pStyle w:val="Geenafstand"/>
        <w:rPr>
          <w:b/>
          <w:bCs/>
          <w:noProof/>
          <w:sz w:val="24"/>
          <w:szCs w:val="24"/>
        </w:rPr>
      </w:pPr>
    </w:p>
    <w:p w14:paraId="6A5E57F1" w14:textId="77777777" w:rsidR="00136C51" w:rsidRDefault="00136C51" w:rsidP="006612AA">
      <w:pPr>
        <w:pStyle w:val="Geenafstand"/>
        <w:rPr>
          <w:b/>
          <w:bCs/>
          <w:noProof/>
          <w:sz w:val="24"/>
          <w:szCs w:val="24"/>
        </w:rPr>
      </w:pPr>
    </w:p>
    <w:p w14:paraId="5926BB16" w14:textId="4A143EAA" w:rsidR="00136C51" w:rsidRDefault="009411A5" w:rsidP="006612AA">
      <w:pPr>
        <w:pStyle w:val="Geenafstand"/>
        <w:rPr>
          <w:noProof/>
          <w:sz w:val="24"/>
          <w:szCs w:val="24"/>
        </w:rPr>
      </w:pPr>
      <w:r w:rsidRPr="009411A5">
        <w:rPr>
          <w:noProof/>
          <w:sz w:val="24"/>
          <w:szCs w:val="24"/>
        </w:rPr>
        <w:t>Met opdracht 1 en 2 heb je het bedrijf al goed in beeld gebracht. In deze opdracht ga je deze gegevens verder bekijke</w:t>
      </w:r>
      <w:r>
        <w:rPr>
          <w:noProof/>
          <w:sz w:val="24"/>
          <w:szCs w:val="24"/>
        </w:rPr>
        <w:t>n</w:t>
      </w:r>
    </w:p>
    <w:p w14:paraId="6522F76A" w14:textId="097A9AB7" w:rsidR="009411A5" w:rsidRDefault="009411A5" w:rsidP="006612AA">
      <w:pPr>
        <w:pStyle w:val="Geenafstand"/>
        <w:rPr>
          <w:noProof/>
          <w:sz w:val="24"/>
          <w:szCs w:val="24"/>
        </w:rPr>
      </w:pPr>
    </w:p>
    <w:p w14:paraId="3F8E25F6" w14:textId="48D2E943" w:rsidR="009411A5" w:rsidRDefault="009411A5" w:rsidP="006612AA">
      <w:pPr>
        <w:pStyle w:val="Geenafstand"/>
        <w:rPr>
          <w:noProof/>
          <w:sz w:val="24"/>
          <w:szCs w:val="24"/>
        </w:rPr>
      </w:pPr>
      <w:r>
        <w:rPr>
          <w:noProof/>
          <w:sz w:val="24"/>
          <w:szCs w:val="24"/>
        </w:rPr>
        <w:t>Je gaat een SWOT analyse maken. Bij deze analyse ga je het volgende in kaart brengen.</w:t>
      </w:r>
    </w:p>
    <w:p w14:paraId="5E4B8654" w14:textId="11EC71E5" w:rsidR="009411A5" w:rsidRDefault="009411A5" w:rsidP="006612AA">
      <w:pPr>
        <w:pStyle w:val="Geenafstand"/>
        <w:rPr>
          <w:noProof/>
          <w:sz w:val="24"/>
          <w:szCs w:val="24"/>
        </w:rPr>
      </w:pPr>
    </w:p>
    <w:p w14:paraId="36DA19C3" w14:textId="539E4AAE" w:rsidR="00187339" w:rsidRDefault="00187339" w:rsidP="006612AA">
      <w:pPr>
        <w:pStyle w:val="Geenafstand"/>
        <w:rPr>
          <w:noProof/>
          <w:sz w:val="24"/>
          <w:szCs w:val="24"/>
        </w:rPr>
      </w:pPr>
      <w:r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ab/>
        <w:t>= Strengths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= Sterke kanten</w:t>
      </w:r>
    </w:p>
    <w:p w14:paraId="666BAC9C" w14:textId="4073109B" w:rsidR="00187339" w:rsidRDefault="00187339" w:rsidP="006612AA">
      <w:pPr>
        <w:pStyle w:val="Geenafstand"/>
        <w:rPr>
          <w:noProof/>
          <w:sz w:val="24"/>
          <w:szCs w:val="24"/>
        </w:rPr>
      </w:pPr>
      <w:r>
        <w:rPr>
          <w:noProof/>
          <w:sz w:val="24"/>
          <w:szCs w:val="24"/>
        </w:rPr>
        <w:t>W</w:t>
      </w:r>
      <w:r>
        <w:rPr>
          <w:noProof/>
          <w:sz w:val="24"/>
          <w:szCs w:val="24"/>
        </w:rPr>
        <w:tab/>
        <w:t>= Weaknesses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= Zwakke kanten</w:t>
      </w:r>
    </w:p>
    <w:p w14:paraId="1950E6B3" w14:textId="55053969" w:rsidR="00187339" w:rsidRDefault="00187339" w:rsidP="006612AA">
      <w:pPr>
        <w:pStyle w:val="Geenafstand"/>
        <w:rPr>
          <w:noProof/>
          <w:sz w:val="24"/>
          <w:szCs w:val="24"/>
        </w:rPr>
      </w:pPr>
      <w:r>
        <w:rPr>
          <w:noProof/>
          <w:sz w:val="24"/>
          <w:szCs w:val="24"/>
        </w:rPr>
        <w:t>O</w:t>
      </w:r>
      <w:r>
        <w:rPr>
          <w:noProof/>
          <w:sz w:val="24"/>
          <w:szCs w:val="24"/>
        </w:rPr>
        <w:tab/>
        <w:t>= Opportunities</w:t>
      </w:r>
      <w:r>
        <w:rPr>
          <w:noProof/>
          <w:sz w:val="24"/>
          <w:szCs w:val="24"/>
        </w:rPr>
        <w:tab/>
        <w:t>= Kansen</w:t>
      </w:r>
    </w:p>
    <w:p w14:paraId="44784238" w14:textId="28F39AD5" w:rsidR="00187339" w:rsidRDefault="00187339" w:rsidP="006612AA">
      <w:pPr>
        <w:pStyle w:val="Geenafstand"/>
        <w:rPr>
          <w:noProof/>
          <w:sz w:val="24"/>
          <w:szCs w:val="24"/>
        </w:rPr>
      </w:pPr>
      <w:r>
        <w:rPr>
          <w:noProof/>
          <w:sz w:val="24"/>
          <w:szCs w:val="24"/>
        </w:rPr>
        <w:t>T</w:t>
      </w:r>
      <w:r>
        <w:rPr>
          <w:noProof/>
          <w:sz w:val="24"/>
          <w:szCs w:val="24"/>
        </w:rPr>
        <w:tab/>
        <w:t>= Treaths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= Bedreigingen</w:t>
      </w:r>
    </w:p>
    <w:p w14:paraId="24879CFF" w14:textId="019E9E49" w:rsidR="00187339" w:rsidRDefault="00187339" w:rsidP="006612AA">
      <w:pPr>
        <w:pStyle w:val="Geenafstand"/>
        <w:rPr>
          <w:noProof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5456" w14:paraId="0A4142EB" w14:textId="77777777" w:rsidTr="00285456">
        <w:tc>
          <w:tcPr>
            <w:tcW w:w="4531" w:type="dxa"/>
          </w:tcPr>
          <w:p w14:paraId="70C02B0A" w14:textId="77777777" w:rsidR="00285456" w:rsidRDefault="00285456" w:rsidP="006612AA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  <w:bookmarkStart w:id="0" w:name="_Hlk90387935"/>
            <w:r>
              <w:rPr>
                <w:b/>
                <w:bCs/>
                <w:noProof/>
                <w:sz w:val="24"/>
                <w:szCs w:val="24"/>
              </w:rPr>
              <w:t>S (Sterken kanten)</w:t>
            </w:r>
          </w:p>
          <w:p w14:paraId="0F2B8941" w14:textId="77777777" w:rsidR="00285456" w:rsidRDefault="00285456" w:rsidP="006612AA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581A3F44" w14:textId="77777777" w:rsidR="00285456" w:rsidRDefault="00285456" w:rsidP="006612AA">
            <w:pPr>
              <w:pStyle w:val="Geenafstand"/>
              <w:rPr>
                <w:noProof/>
                <w:sz w:val="24"/>
                <w:szCs w:val="24"/>
              </w:rPr>
            </w:pPr>
            <w:r w:rsidRPr="00EE410A">
              <w:rPr>
                <w:noProof/>
                <w:sz w:val="24"/>
                <w:szCs w:val="24"/>
              </w:rPr>
              <w:t>Je be</w:t>
            </w:r>
            <w:r w:rsidR="00EE410A">
              <w:rPr>
                <w:noProof/>
                <w:sz w:val="24"/>
                <w:szCs w:val="24"/>
              </w:rPr>
              <w:t>noemt</w:t>
            </w:r>
            <w:r w:rsidRPr="00EE410A">
              <w:rPr>
                <w:noProof/>
                <w:sz w:val="24"/>
                <w:szCs w:val="24"/>
              </w:rPr>
              <w:t xml:space="preserve"> de sterke kanten van het bedrijf. Je kijkt naar de 6P’s</w:t>
            </w:r>
          </w:p>
          <w:p w14:paraId="2B288ADC" w14:textId="0B2CFE08" w:rsidR="00580254" w:rsidRPr="00EE410A" w:rsidRDefault="00580254" w:rsidP="006612AA">
            <w:pPr>
              <w:pStyle w:val="Geenafstand"/>
              <w:rPr>
                <w:noProof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245C79" w14:textId="1E15B8E8" w:rsidR="00285456" w:rsidRDefault="00285456" w:rsidP="006612AA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W (Zwakke kanten)</w:t>
            </w:r>
          </w:p>
          <w:p w14:paraId="2DB5B6D1" w14:textId="77777777" w:rsidR="00285456" w:rsidRDefault="00285456" w:rsidP="006612AA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4D63D723" w14:textId="6113BC59" w:rsidR="00285456" w:rsidRPr="00EE410A" w:rsidRDefault="00285456" w:rsidP="006612AA">
            <w:pPr>
              <w:pStyle w:val="Geenafstand"/>
              <w:rPr>
                <w:noProof/>
                <w:sz w:val="24"/>
                <w:szCs w:val="24"/>
              </w:rPr>
            </w:pPr>
            <w:r w:rsidRPr="00EE410A">
              <w:rPr>
                <w:noProof/>
                <w:sz w:val="24"/>
                <w:szCs w:val="24"/>
              </w:rPr>
              <w:t>Je benoemt de zwakke kanten van het bedrijf. Hierbij kijk je naar de 6 P’s</w:t>
            </w:r>
          </w:p>
        </w:tc>
      </w:tr>
      <w:tr w:rsidR="00285456" w14:paraId="43E066F1" w14:textId="77777777" w:rsidTr="00285456">
        <w:tc>
          <w:tcPr>
            <w:tcW w:w="4531" w:type="dxa"/>
          </w:tcPr>
          <w:p w14:paraId="2D5F68AA" w14:textId="77777777" w:rsidR="00285456" w:rsidRDefault="000140FC" w:rsidP="006612AA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O ( Kansen)</w:t>
            </w:r>
          </w:p>
          <w:p w14:paraId="4D1BB065" w14:textId="77777777" w:rsidR="000140FC" w:rsidRDefault="000140FC" w:rsidP="006612AA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04B0E5C0" w14:textId="56D440BF" w:rsidR="000140FC" w:rsidRPr="00EE410A" w:rsidRDefault="000140FC" w:rsidP="006612AA">
            <w:pPr>
              <w:pStyle w:val="Geenafstand"/>
              <w:rPr>
                <w:noProof/>
                <w:sz w:val="24"/>
                <w:szCs w:val="24"/>
              </w:rPr>
            </w:pPr>
            <w:r w:rsidRPr="00EE410A">
              <w:rPr>
                <w:noProof/>
                <w:sz w:val="24"/>
                <w:szCs w:val="24"/>
              </w:rPr>
              <w:t>Je beschrijft welke kansen er voor het bedrijf zijn. Hierbij kijk je buiten het bedrijf. Bijvoorbeeld: is er een concurrent vertrokken, of is er een nieuwe trend die helemaal past bij de winkel</w:t>
            </w:r>
            <w:r w:rsidR="00EE410A" w:rsidRPr="00EE410A">
              <w:rPr>
                <w:noProof/>
                <w:sz w:val="24"/>
                <w:szCs w:val="24"/>
              </w:rPr>
              <w:t>?</w:t>
            </w:r>
          </w:p>
        </w:tc>
        <w:tc>
          <w:tcPr>
            <w:tcW w:w="4531" w:type="dxa"/>
          </w:tcPr>
          <w:p w14:paraId="7A994ECB" w14:textId="77777777" w:rsidR="00285456" w:rsidRDefault="00EE410A" w:rsidP="006612AA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T ( Bedreigingen)</w:t>
            </w:r>
          </w:p>
          <w:p w14:paraId="0EA23AE4" w14:textId="77777777" w:rsidR="001571B7" w:rsidRDefault="001571B7" w:rsidP="006612AA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116AA8F5" w14:textId="37787028" w:rsidR="001571B7" w:rsidRPr="000E49D7" w:rsidRDefault="001571B7" w:rsidP="006612AA">
            <w:pPr>
              <w:pStyle w:val="Geenafstand"/>
              <w:rPr>
                <w:noProof/>
                <w:sz w:val="24"/>
                <w:szCs w:val="24"/>
              </w:rPr>
            </w:pPr>
            <w:r w:rsidRPr="000E49D7">
              <w:rPr>
                <w:noProof/>
                <w:sz w:val="24"/>
                <w:szCs w:val="24"/>
              </w:rPr>
              <w:t xml:space="preserve">Wat zijn de bedreigingen voor de winkel? Je kijkt hierbij buiten het bedrijf. Bijvoorbeeld: verandert het weer, komt er een concurrent bij? Hebben mensen minder </w:t>
            </w:r>
            <w:r w:rsidR="000E49D7" w:rsidRPr="000E49D7">
              <w:rPr>
                <w:noProof/>
                <w:sz w:val="24"/>
                <w:szCs w:val="24"/>
              </w:rPr>
              <w:t>geld te besteden?</w:t>
            </w:r>
          </w:p>
        </w:tc>
      </w:tr>
      <w:bookmarkEnd w:id="0"/>
    </w:tbl>
    <w:p w14:paraId="3D2AFA1C" w14:textId="77777777" w:rsidR="00187339" w:rsidRPr="00187339" w:rsidRDefault="00187339" w:rsidP="006612AA">
      <w:pPr>
        <w:pStyle w:val="Geenafstand"/>
        <w:rPr>
          <w:b/>
          <w:bCs/>
          <w:noProof/>
          <w:sz w:val="24"/>
          <w:szCs w:val="24"/>
        </w:rPr>
      </w:pPr>
    </w:p>
    <w:p w14:paraId="7441C70E" w14:textId="77777777" w:rsidR="00136C51" w:rsidRDefault="00136C51" w:rsidP="006612AA">
      <w:pPr>
        <w:pStyle w:val="Geenafstand"/>
        <w:rPr>
          <w:b/>
          <w:bCs/>
          <w:noProof/>
          <w:sz w:val="24"/>
          <w:szCs w:val="24"/>
        </w:rPr>
      </w:pPr>
    </w:p>
    <w:p w14:paraId="7A6204AA" w14:textId="19AAE713" w:rsidR="00136C51" w:rsidRDefault="00594C32" w:rsidP="006612AA">
      <w:pPr>
        <w:pStyle w:val="Geenafstand"/>
        <w:rPr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7A913CD" wp14:editId="682D7473">
            <wp:simplePos x="0" y="0"/>
            <wp:positionH relativeFrom="column">
              <wp:posOffset>3366770</wp:posOffset>
            </wp:positionH>
            <wp:positionV relativeFrom="paragraph">
              <wp:posOffset>-457893</wp:posOffset>
            </wp:positionV>
            <wp:extent cx="1946564" cy="1154592"/>
            <wp:effectExtent l="0" t="0" r="0" b="762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564" cy="115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254">
        <w:rPr>
          <w:b/>
          <w:bCs/>
          <w:noProof/>
          <w:sz w:val="24"/>
          <w:szCs w:val="24"/>
        </w:rPr>
        <w:t>Opdracht</w:t>
      </w:r>
    </w:p>
    <w:p w14:paraId="13167838" w14:textId="75AB45FD" w:rsidR="00580254" w:rsidRDefault="00580254" w:rsidP="006612AA">
      <w:pPr>
        <w:pStyle w:val="Geenafstand"/>
        <w:rPr>
          <w:b/>
          <w:bCs/>
          <w:noProof/>
          <w:sz w:val="24"/>
          <w:szCs w:val="24"/>
        </w:rPr>
      </w:pPr>
    </w:p>
    <w:p w14:paraId="2F19F5D9" w14:textId="1503BBBD" w:rsidR="00580254" w:rsidRPr="00580254" w:rsidRDefault="00580254" w:rsidP="006612AA">
      <w:pPr>
        <w:pStyle w:val="Geenafstand"/>
        <w:rPr>
          <w:noProof/>
          <w:sz w:val="24"/>
          <w:szCs w:val="24"/>
        </w:rPr>
      </w:pPr>
      <w:r w:rsidRPr="00580254">
        <w:rPr>
          <w:noProof/>
          <w:sz w:val="24"/>
          <w:szCs w:val="24"/>
        </w:rPr>
        <w:t>Maak nu voor de winkel de SWOT analyse</w:t>
      </w:r>
    </w:p>
    <w:p w14:paraId="545630D2" w14:textId="172616AF" w:rsidR="00580254" w:rsidRPr="0068458F" w:rsidRDefault="0068458F" w:rsidP="006612AA">
      <w:pPr>
        <w:pStyle w:val="Geenafstand"/>
        <w:rPr>
          <w:i/>
          <w:iCs/>
          <w:noProof/>
          <w:sz w:val="24"/>
          <w:szCs w:val="24"/>
        </w:rPr>
      </w:pPr>
      <w:r w:rsidRPr="0068458F">
        <w:rPr>
          <w:i/>
          <w:iCs/>
          <w:noProof/>
          <w:sz w:val="24"/>
          <w:szCs w:val="24"/>
        </w:rPr>
        <w:t>Bekijk ook het voorbeeld op bladzijde 3</w:t>
      </w:r>
    </w:p>
    <w:p w14:paraId="39A3C471" w14:textId="627528F7" w:rsidR="00580254" w:rsidRDefault="00580254" w:rsidP="006612AA">
      <w:pPr>
        <w:pStyle w:val="Geenafstand"/>
        <w:rPr>
          <w:b/>
          <w:bCs/>
          <w:noProof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0254" w:rsidRPr="00EE410A" w14:paraId="6DB8345B" w14:textId="77777777" w:rsidTr="00B34635">
        <w:tc>
          <w:tcPr>
            <w:tcW w:w="4531" w:type="dxa"/>
          </w:tcPr>
          <w:p w14:paraId="12F8DEBF" w14:textId="77777777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S (Sterken kanten)</w:t>
            </w:r>
          </w:p>
          <w:p w14:paraId="7085F650" w14:textId="77777777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23CB9F3B" w14:textId="77777777" w:rsidR="00580254" w:rsidRDefault="00580254" w:rsidP="00580254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35D2C908" w14:textId="77777777" w:rsidR="00580254" w:rsidRDefault="00580254" w:rsidP="00580254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5BB18C6A" w14:textId="77777777" w:rsidR="00580254" w:rsidRDefault="00580254" w:rsidP="00580254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3EB6E5B2" w14:textId="77777777" w:rsidR="00580254" w:rsidRDefault="00580254" w:rsidP="00580254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7466F46A" w14:textId="77777777" w:rsidR="00580254" w:rsidRDefault="00580254" w:rsidP="00580254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2F48DB98" w14:textId="4D96ABA7" w:rsidR="00580254" w:rsidRDefault="00580254" w:rsidP="00580254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2844159D" w14:textId="56FDE9BF" w:rsidR="00580254" w:rsidRDefault="00580254" w:rsidP="00580254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65FD29B0" w14:textId="77777777" w:rsidR="00580254" w:rsidRDefault="00580254" w:rsidP="00580254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70490B1C" w14:textId="2CBB7A20" w:rsidR="00580254" w:rsidRPr="00EE410A" w:rsidRDefault="00580254" w:rsidP="00580254">
            <w:pPr>
              <w:pStyle w:val="Geenafstand"/>
              <w:rPr>
                <w:noProof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3C1906" w14:textId="0560EB62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W (Zwakke kanten)</w:t>
            </w:r>
          </w:p>
          <w:p w14:paraId="4598CBBA" w14:textId="1B31B6F1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706DBE89" w14:textId="77777777" w:rsidR="00580254" w:rsidRDefault="00580254" w:rsidP="00B34635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11CC8287" w14:textId="762A679A" w:rsidR="00580254" w:rsidRPr="00EE410A" w:rsidRDefault="00580254" w:rsidP="00B34635">
            <w:pPr>
              <w:pStyle w:val="Geenafstand"/>
              <w:rPr>
                <w:noProof/>
                <w:sz w:val="24"/>
                <w:szCs w:val="24"/>
              </w:rPr>
            </w:pPr>
          </w:p>
        </w:tc>
      </w:tr>
      <w:tr w:rsidR="00580254" w:rsidRPr="000E49D7" w14:paraId="11B9452B" w14:textId="77777777" w:rsidTr="00B34635">
        <w:tc>
          <w:tcPr>
            <w:tcW w:w="4531" w:type="dxa"/>
          </w:tcPr>
          <w:p w14:paraId="4EBD738E" w14:textId="77777777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O ( Kansen)</w:t>
            </w:r>
          </w:p>
          <w:p w14:paraId="5506E906" w14:textId="191D1204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0B48D4FC" w14:textId="041F7D80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471E4295" w14:textId="6EED38F9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1DAFA969" w14:textId="7702EBD8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461EC158" w14:textId="24EC1AD2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10CDB991" w14:textId="3F54A9E5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2E069534" w14:textId="77777777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552AB946" w14:textId="77777777" w:rsidR="00580254" w:rsidRDefault="00580254" w:rsidP="00B34635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05266E3D" w14:textId="4B45F091" w:rsidR="00580254" w:rsidRPr="00EE410A" w:rsidRDefault="00580254" w:rsidP="00B34635">
            <w:pPr>
              <w:pStyle w:val="Geenafstand"/>
              <w:rPr>
                <w:noProof/>
                <w:sz w:val="24"/>
                <w:szCs w:val="24"/>
              </w:rPr>
            </w:pPr>
          </w:p>
        </w:tc>
        <w:tc>
          <w:tcPr>
            <w:tcW w:w="4531" w:type="dxa"/>
          </w:tcPr>
          <w:p w14:paraId="2E5FD295" w14:textId="77777777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T ( Bedreigingen)</w:t>
            </w:r>
          </w:p>
          <w:p w14:paraId="2D1E6F5A" w14:textId="77777777" w:rsidR="00580254" w:rsidRDefault="00580254" w:rsidP="00B34635">
            <w:pPr>
              <w:pStyle w:val="Geenafstand"/>
              <w:rPr>
                <w:b/>
                <w:bCs/>
                <w:noProof/>
                <w:sz w:val="24"/>
                <w:szCs w:val="24"/>
              </w:rPr>
            </w:pPr>
          </w:p>
          <w:p w14:paraId="5CB840EA" w14:textId="6F47BA75" w:rsidR="00580254" w:rsidRDefault="00580254" w:rsidP="00B34635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2D91A91E" w14:textId="77777777" w:rsidR="00580254" w:rsidRDefault="00580254" w:rsidP="00B34635">
            <w:pPr>
              <w:pStyle w:val="Geenafstand"/>
              <w:rPr>
                <w:noProof/>
                <w:sz w:val="24"/>
                <w:szCs w:val="24"/>
              </w:rPr>
            </w:pPr>
          </w:p>
          <w:p w14:paraId="03A2A5A4" w14:textId="1A1E5B8D" w:rsidR="00580254" w:rsidRPr="000E49D7" w:rsidRDefault="00580254" w:rsidP="00B34635">
            <w:pPr>
              <w:pStyle w:val="Geenafstand"/>
              <w:rPr>
                <w:noProof/>
                <w:sz w:val="24"/>
                <w:szCs w:val="24"/>
              </w:rPr>
            </w:pPr>
          </w:p>
        </w:tc>
      </w:tr>
    </w:tbl>
    <w:p w14:paraId="1B6D0653" w14:textId="77777777" w:rsidR="00136C51" w:rsidRDefault="00136C51" w:rsidP="006612AA">
      <w:pPr>
        <w:pStyle w:val="Geenafstand"/>
        <w:rPr>
          <w:b/>
          <w:bCs/>
          <w:noProof/>
          <w:sz w:val="24"/>
          <w:szCs w:val="24"/>
        </w:rPr>
      </w:pPr>
    </w:p>
    <w:p w14:paraId="30B0E5F1" w14:textId="16458BBA" w:rsidR="00136C51" w:rsidRDefault="00136C51" w:rsidP="006612AA">
      <w:pPr>
        <w:pStyle w:val="Geenafstand"/>
        <w:rPr>
          <w:b/>
          <w:bCs/>
          <w:noProof/>
          <w:sz w:val="24"/>
          <w:szCs w:val="24"/>
        </w:rPr>
      </w:pPr>
    </w:p>
    <w:p w14:paraId="087018ED" w14:textId="4F78F737" w:rsidR="00136C51" w:rsidRDefault="00136C51" w:rsidP="006612AA">
      <w:pPr>
        <w:pStyle w:val="Geenafstand"/>
        <w:rPr>
          <w:i/>
          <w:iCs/>
          <w:noProof/>
          <w:sz w:val="24"/>
          <w:szCs w:val="24"/>
        </w:rPr>
      </w:pPr>
    </w:p>
    <w:p w14:paraId="6EB0DEE1" w14:textId="12635F24" w:rsidR="00136C51" w:rsidRDefault="00136C51" w:rsidP="006612AA">
      <w:pPr>
        <w:pStyle w:val="Geenafstand"/>
        <w:rPr>
          <w:i/>
          <w:iCs/>
          <w:noProof/>
          <w:sz w:val="24"/>
          <w:szCs w:val="24"/>
        </w:rPr>
      </w:pPr>
    </w:p>
    <w:p w14:paraId="0945B63B" w14:textId="26C37039" w:rsidR="00136C51" w:rsidRPr="008476D0" w:rsidRDefault="00580254" w:rsidP="006612AA">
      <w:pPr>
        <w:pStyle w:val="Geenafstand"/>
        <w:rPr>
          <w:b/>
          <w:bCs/>
          <w:i/>
          <w:iCs/>
          <w:noProof/>
          <w:sz w:val="24"/>
          <w:szCs w:val="24"/>
        </w:rPr>
      </w:pPr>
      <w:r w:rsidRPr="008476D0">
        <w:rPr>
          <w:b/>
          <w:bCs/>
          <w:i/>
          <w:iCs/>
          <w:noProof/>
          <w:sz w:val="24"/>
          <w:szCs w:val="24"/>
        </w:rPr>
        <w:t>Beoordelingsschema</w:t>
      </w:r>
    </w:p>
    <w:p w14:paraId="4D8CA6C9" w14:textId="27E7504D" w:rsidR="00580254" w:rsidRDefault="00580254" w:rsidP="006612AA">
      <w:pPr>
        <w:pStyle w:val="Geenafstand"/>
        <w:rPr>
          <w:i/>
          <w:iCs/>
          <w:noProof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  <w:gridCol w:w="708"/>
        <w:gridCol w:w="567"/>
        <w:gridCol w:w="562"/>
      </w:tblGrid>
      <w:tr w:rsidR="008476D0" w14:paraId="7FA00508" w14:textId="77777777" w:rsidTr="008476D0">
        <w:tc>
          <w:tcPr>
            <w:tcW w:w="7225" w:type="dxa"/>
            <w:shd w:val="clear" w:color="auto" w:fill="A8D08D" w:themeFill="accent6" w:themeFillTint="99"/>
          </w:tcPr>
          <w:p w14:paraId="54B6AEB4" w14:textId="3D1EBA0C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t>SWOT - analyse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7F591643" w14:textId="73003ADB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t>O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17B8179B" w14:textId="6ADEE22F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t>V</w:t>
            </w:r>
          </w:p>
        </w:tc>
        <w:tc>
          <w:tcPr>
            <w:tcW w:w="562" w:type="dxa"/>
            <w:shd w:val="clear" w:color="auto" w:fill="A8D08D" w:themeFill="accent6" w:themeFillTint="99"/>
          </w:tcPr>
          <w:p w14:paraId="0C6E542D" w14:textId="03982462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t>G</w:t>
            </w:r>
          </w:p>
        </w:tc>
      </w:tr>
      <w:tr w:rsidR="008476D0" w14:paraId="11C6DBA2" w14:textId="77777777" w:rsidTr="008476D0">
        <w:tc>
          <w:tcPr>
            <w:tcW w:w="7225" w:type="dxa"/>
          </w:tcPr>
          <w:p w14:paraId="38EDF712" w14:textId="02E0857D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t>Omschrijving sterke kanten</w:t>
            </w:r>
          </w:p>
        </w:tc>
        <w:tc>
          <w:tcPr>
            <w:tcW w:w="708" w:type="dxa"/>
          </w:tcPr>
          <w:p w14:paraId="1C2C4E6D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AC959C0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62" w:type="dxa"/>
          </w:tcPr>
          <w:p w14:paraId="498516C2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</w:tr>
      <w:tr w:rsidR="008476D0" w14:paraId="4C592468" w14:textId="77777777" w:rsidTr="008476D0">
        <w:tc>
          <w:tcPr>
            <w:tcW w:w="7225" w:type="dxa"/>
          </w:tcPr>
          <w:p w14:paraId="14E49073" w14:textId="0630C1C4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t>Omschrijvig zwakke kanten</w:t>
            </w:r>
          </w:p>
        </w:tc>
        <w:tc>
          <w:tcPr>
            <w:tcW w:w="708" w:type="dxa"/>
          </w:tcPr>
          <w:p w14:paraId="1F8640E7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C74AF70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62" w:type="dxa"/>
          </w:tcPr>
          <w:p w14:paraId="237B4D81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</w:tr>
      <w:tr w:rsidR="008476D0" w14:paraId="43D266C3" w14:textId="77777777" w:rsidTr="008476D0">
        <w:tc>
          <w:tcPr>
            <w:tcW w:w="7225" w:type="dxa"/>
          </w:tcPr>
          <w:p w14:paraId="12D67BC2" w14:textId="687DEACE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t>Omschrijving kansen</w:t>
            </w:r>
          </w:p>
        </w:tc>
        <w:tc>
          <w:tcPr>
            <w:tcW w:w="708" w:type="dxa"/>
          </w:tcPr>
          <w:p w14:paraId="49566A03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32DD932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62" w:type="dxa"/>
          </w:tcPr>
          <w:p w14:paraId="60F2206A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</w:tr>
      <w:tr w:rsidR="008476D0" w14:paraId="4FF12365" w14:textId="77777777" w:rsidTr="008476D0">
        <w:tc>
          <w:tcPr>
            <w:tcW w:w="7225" w:type="dxa"/>
          </w:tcPr>
          <w:p w14:paraId="79BD2206" w14:textId="49A70A55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t>Omschrijving bedreigingen</w:t>
            </w:r>
          </w:p>
        </w:tc>
        <w:tc>
          <w:tcPr>
            <w:tcW w:w="708" w:type="dxa"/>
          </w:tcPr>
          <w:p w14:paraId="67CF428E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5391D87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62" w:type="dxa"/>
          </w:tcPr>
          <w:p w14:paraId="4B2E72A6" w14:textId="77777777" w:rsidR="008476D0" w:rsidRDefault="008476D0" w:rsidP="006612AA">
            <w:pPr>
              <w:pStyle w:val="Geenafstand"/>
              <w:rPr>
                <w:i/>
                <w:iCs/>
                <w:noProof/>
                <w:sz w:val="24"/>
                <w:szCs w:val="24"/>
              </w:rPr>
            </w:pPr>
          </w:p>
        </w:tc>
      </w:tr>
    </w:tbl>
    <w:p w14:paraId="7000674C" w14:textId="3D545A88" w:rsidR="00580254" w:rsidRDefault="00580254" w:rsidP="006612AA">
      <w:pPr>
        <w:pStyle w:val="Geenafstand"/>
        <w:rPr>
          <w:i/>
          <w:iCs/>
          <w:noProof/>
          <w:sz w:val="24"/>
          <w:szCs w:val="24"/>
        </w:rPr>
      </w:pPr>
    </w:p>
    <w:p w14:paraId="3030C672" w14:textId="25AF8E64" w:rsidR="00136C51" w:rsidRDefault="00136C51" w:rsidP="006612AA">
      <w:pPr>
        <w:pStyle w:val="Geenafstand"/>
        <w:rPr>
          <w:i/>
          <w:iCs/>
          <w:noProof/>
          <w:sz w:val="24"/>
          <w:szCs w:val="24"/>
        </w:rPr>
      </w:pPr>
    </w:p>
    <w:p w14:paraId="5AF65E01" w14:textId="388137BC" w:rsidR="00180D66" w:rsidRDefault="00180D66" w:rsidP="006612AA">
      <w:pPr>
        <w:pStyle w:val="Geenafstand"/>
        <w:rPr>
          <w:i/>
          <w:iCs/>
          <w:noProof/>
          <w:sz w:val="24"/>
          <w:szCs w:val="24"/>
        </w:rPr>
      </w:pPr>
    </w:p>
    <w:p w14:paraId="50440C4D" w14:textId="4A255B9A" w:rsidR="00180D66" w:rsidRDefault="00180D66" w:rsidP="006612AA">
      <w:pPr>
        <w:pStyle w:val="Geenafstand"/>
        <w:rPr>
          <w:i/>
          <w:iCs/>
          <w:noProof/>
          <w:sz w:val="24"/>
          <w:szCs w:val="24"/>
        </w:rPr>
      </w:pPr>
    </w:p>
    <w:p w14:paraId="4728EA10" w14:textId="4C6F75E1" w:rsidR="00180D66" w:rsidRDefault="00180D66" w:rsidP="006612AA">
      <w:pPr>
        <w:pStyle w:val="Geenafstand"/>
        <w:rPr>
          <w:i/>
          <w:iCs/>
          <w:noProof/>
          <w:sz w:val="24"/>
          <w:szCs w:val="24"/>
        </w:rPr>
      </w:pPr>
    </w:p>
    <w:p w14:paraId="6B0A187F" w14:textId="0772C571" w:rsidR="00594C32" w:rsidRDefault="00594C32" w:rsidP="006612AA">
      <w:pPr>
        <w:pStyle w:val="Geenafstand"/>
        <w:rPr>
          <w:i/>
          <w:iCs/>
          <w:noProof/>
          <w:sz w:val="24"/>
          <w:szCs w:val="24"/>
        </w:rPr>
      </w:pPr>
    </w:p>
    <w:p w14:paraId="590D37B9" w14:textId="6B1F8C78" w:rsidR="00594C32" w:rsidRDefault="00594C32" w:rsidP="006612AA">
      <w:pPr>
        <w:pStyle w:val="Geenafstand"/>
        <w:rPr>
          <w:i/>
          <w:iCs/>
          <w:noProof/>
          <w:sz w:val="24"/>
          <w:szCs w:val="24"/>
        </w:rPr>
      </w:pPr>
    </w:p>
    <w:p w14:paraId="345CD6C0" w14:textId="68A740AA" w:rsidR="00594C32" w:rsidRDefault="00594C32" w:rsidP="006612AA">
      <w:pPr>
        <w:pStyle w:val="Geenafstand"/>
        <w:rPr>
          <w:i/>
          <w:iCs/>
          <w:noProof/>
          <w:sz w:val="24"/>
          <w:szCs w:val="24"/>
        </w:rPr>
      </w:pPr>
    </w:p>
    <w:p w14:paraId="7368AD72" w14:textId="11D2D9A4" w:rsidR="00594C32" w:rsidRDefault="00594C32" w:rsidP="006612AA">
      <w:pPr>
        <w:pStyle w:val="Geenafstand"/>
        <w:rPr>
          <w:i/>
          <w:iCs/>
          <w:noProof/>
          <w:sz w:val="24"/>
          <w:szCs w:val="24"/>
        </w:rPr>
      </w:pPr>
    </w:p>
    <w:p w14:paraId="60F4195B" w14:textId="77777777" w:rsidR="00594C32" w:rsidRDefault="00594C32" w:rsidP="006612AA">
      <w:pPr>
        <w:pStyle w:val="Geenafstand"/>
        <w:rPr>
          <w:i/>
          <w:iCs/>
          <w:noProof/>
          <w:sz w:val="24"/>
          <w:szCs w:val="24"/>
        </w:rPr>
      </w:pPr>
    </w:p>
    <w:p w14:paraId="1476708E" w14:textId="612290C7" w:rsidR="00180D66" w:rsidRDefault="00180D66" w:rsidP="006612AA">
      <w:pPr>
        <w:pStyle w:val="Geenafstand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lastRenderedPageBreak/>
        <w:t>Voorbeeld</w:t>
      </w:r>
      <w:r w:rsidR="0041184F">
        <w:rPr>
          <w:i/>
          <w:iCs/>
          <w:noProof/>
          <w:sz w:val="24"/>
          <w:szCs w:val="24"/>
        </w:rPr>
        <w:t xml:space="preserve"> SWOT analyse van een sportschool</w:t>
      </w:r>
    </w:p>
    <w:p w14:paraId="3876BAB5" w14:textId="15419EC8" w:rsidR="00180D66" w:rsidRDefault="00180D66" w:rsidP="006612AA">
      <w:pPr>
        <w:pStyle w:val="Geenafstand"/>
        <w:rPr>
          <w:i/>
          <w:i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70D719B" wp14:editId="0F980AB0">
            <wp:extent cx="5760720" cy="4295775"/>
            <wp:effectExtent l="0" t="0" r="0" b="9525"/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5095E" w14:textId="51F52327" w:rsidR="004B5023" w:rsidRDefault="004B5023" w:rsidP="006612AA">
      <w:pPr>
        <w:pStyle w:val="Geenafstand"/>
        <w:rPr>
          <w:i/>
          <w:iCs/>
          <w:noProof/>
          <w:sz w:val="24"/>
          <w:szCs w:val="24"/>
        </w:rPr>
      </w:pPr>
    </w:p>
    <w:p w14:paraId="44527E5D" w14:textId="77777777" w:rsidR="004B5023" w:rsidRDefault="004B5023" w:rsidP="006612AA">
      <w:pPr>
        <w:pStyle w:val="Geenafstand"/>
        <w:rPr>
          <w:i/>
          <w:iCs/>
          <w:noProof/>
          <w:sz w:val="24"/>
          <w:szCs w:val="24"/>
        </w:rPr>
      </w:pPr>
    </w:p>
    <w:sectPr w:rsidR="004B502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4554" w14:textId="77777777" w:rsidR="00BB0496" w:rsidRDefault="00BB0496" w:rsidP="00D35054">
      <w:pPr>
        <w:spacing w:after="0" w:line="240" w:lineRule="auto"/>
      </w:pPr>
      <w:r>
        <w:separator/>
      </w:r>
    </w:p>
  </w:endnote>
  <w:endnote w:type="continuationSeparator" w:id="0">
    <w:p w14:paraId="438F20FE" w14:textId="77777777" w:rsidR="00BB0496" w:rsidRDefault="00BB0496" w:rsidP="00D3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751822"/>
      <w:docPartObj>
        <w:docPartGallery w:val="Page Numbers (Bottom of Page)"/>
        <w:docPartUnique/>
      </w:docPartObj>
    </w:sdtPr>
    <w:sdtContent>
      <w:p w14:paraId="0882932B" w14:textId="0AE2C902" w:rsidR="00594C32" w:rsidRDefault="00594C3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9BD04" w14:textId="77777777" w:rsidR="00D35054" w:rsidRDefault="00D350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14F1" w14:textId="77777777" w:rsidR="00BB0496" w:rsidRDefault="00BB0496" w:rsidP="00D35054">
      <w:pPr>
        <w:spacing w:after="0" w:line="240" w:lineRule="auto"/>
      </w:pPr>
      <w:r>
        <w:separator/>
      </w:r>
    </w:p>
  </w:footnote>
  <w:footnote w:type="continuationSeparator" w:id="0">
    <w:p w14:paraId="1F3390EB" w14:textId="77777777" w:rsidR="00BB0496" w:rsidRDefault="00BB0496" w:rsidP="00D3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31E9"/>
    <w:multiLevelType w:val="hybridMultilevel"/>
    <w:tmpl w:val="F1FE6262"/>
    <w:lvl w:ilvl="0" w:tplc="AB44F24A">
      <w:start w:val="1"/>
      <w:numFmt w:val="bullet"/>
      <w:lvlText w:val="•"/>
      <w:lvlJc w:val="left"/>
      <w:pPr>
        <w:tabs>
          <w:tab w:val="num" w:pos="1636"/>
        </w:tabs>
        <w:ind w:left="1636" w:hanging="360"/>
      </w:pPr>
      <w:rPr>
        <w:rFonts w:ascii="Arial" w:hAnsi="Arial" w:hint="default"/>
      </w:rPr>
    </w:lvl>
    <w:lvl w:ilvl="1" w:tplc="856C1A40" w:tentative="1">
      <w:start w:val="1"/>
      <w:numFmt w:val="bullet"/>
      <w:lvlText w:val="•"/>
      <w:lvlJc w:val="left"/>
      <w:pPr>
        <w:tabs>
          <w:tab w:val="num" w:pos="2356"/>
        </w:tabs>
        <w:ind w:left="2356" w:hanging="360"/>
      </w:pPr>
      <w:rPr>
        <w:rFonts w:ascii="Arial" w:hAnsi="Arial" w:hint="default"/>
      </w:rPr>
    </w:lvl>
    <w:lvl w:ilvl="2" w:tplc="48C068B0" w:tentative="1">
      <w:start w:val="1"/>
      <w:numFmt w:val="bullet"/>
      <w:lvlText w:val="•"/>
      <w:lvlJc w:val="left"/>
      <w:pPr>
        <w:tabs>
          <w:tab w:val="num" w:pos="3076"/>
        </w:tabs>
        <w:ind w:left="3076" w:hanging="360"/>
      </w:pPr>
      <w:rPr>
        <w:rFonts w:ascii="Arial" w:hAnsi="Arial" w:hint="default"/>
      </w:rPr>
    </w:lvl>
    <w:lvl w:ilvl="3" w:tplc="8988A0C2" w:tentative="1">
      <w:start w:val="1"/>
      <w:numFmt w:val="bullet"/>
      <w:lvlText w:val="•"/>
      <w:lvlJc w:val="left"/>
      <w:pPr>
        <w:tabs>
          <w:tab w:val="num" w:pos="3796"/>
        </w:tabs>
        <w:ind w:left="3796" w:hanging="360"/>
      </w:pPr>
      <w:rPr>
        <w:rFonts w:ascii="Arial" w:hAnsi="Arial" w:hint="default"/>
      </w:rPr>
    </w:lvl>
    <w:lvl w:ilvl="4" w:tplc="BBEE2B10" w:tentative="1">
      <w:start w:val="1"/>
      <w:numFmt w:val="bullet"/>
      <w:lvlText w:val="•"/>
      <w:lvlJc w:val="left"/>
      <w:pPr>
        <w:tabs>
          <w:tab w:val="num" w:pos="4516"/>
        </w:tabs>
        <w:ind w:left="4516" w:hanging="360"/>
      </w:pPr>
      <w:rPr>
        <w:rFonts w:ascii="Arial" w:hAnsi="Arial" w:hint="default"/>
      </w:rPr>
    </w:lvl>
    <w:lvl w:ilvl="5" w:tplc="50D0AC32" w:tentative="1">
      <w:start w:val="1"/>
      <w:numFmt w:val="bullet"/>
      <w:lvlText w:val="•"/>
      <w:lvlJc w:val="left"/>
      <w:pPr>
        <w:tabs>
          <w:tab w:val="num" w:pos="5236"/>
        </w:tabs>
        <w:ind w:left="5236" w:hanging="360"/>
      </w:pPr>
      <w:rPr>
        <w:rFonts w:ascii="Arial" w:hAnsi="Arial" w:hint="default"/>
      </w:rPr>
    </w:lvl>
    <w:lvl w:ilvl="6" w:tplc="9FFACB6E" w:tentative="1">
      <w:start w:val="1"/>
      <w:numFmt w:val="bullet"/>
      <w:lvlText w:val="•"/>
      <w:lvlJc w:val="left"/>
      <w:pPr>
        <w:tabs>
          <w:tab w:val="num" w:pos="5956"/>
        </w:tabs>
        <w:ind w:left="5956" w:hanging="360"/>
      </w:pPr>
      <w:rPr>
        <w:rFonts w:ascii="Arial" w:hAnsi="Arial" w:hint="default"/>
      </w:rPr>
    </w:lvl>
    <w:lvl w:ilvl="7" w:tplc="DE2AA036" w:tentative="1">
      <w:start w:val="1"/>
      <w:numFmt w:val="bullet"/>
      <w:lvlText w:val="•"/>
      <w:lvlJc w:val="left"/>
      <w:pPr>
        <w:tabs>
          <w:tab w:val="num" w:pos="6676"/>
        </w:tabs>
        <w:ind w:left="6676" w:hanging="360"/>
      </w:pPr>
      <w:rPr>
        <w:rFonts w:ascii="Arial" w:hAnsi="Arial" w:hint="default"/>
      </w:rPr>
    </w:lvl>
    <w:lvl w:ilvl="8" w:tplc="BA04BF8A" w:tentative="1">
      <w:start w:val="1"/>
      <w:numFmt w:val="bullet"/>
      <w:lvlText w:val="•"/>
      <w:lvlJc w:val="left"/>
      <w:pPr>
        <w:tabs>
          <w:tab w:val="num" w:pos="7396"/>
        </w:tabs>
        <w:ind w:left="7396" w:hanging="360"/>
      </w:pPr>
      <w:rPr>
        <w:rFonts w:ascii="Arial" w:hAnsi="Arial" w:hint="default"/>
      </w:rPr>
    </w:lvl>
  </w:abstractNum>
  <w:abstractNum w:abstractNumId="1" w15:restartNumberingAfterBreak="0">
    <w:nsid w:val="096D4DEC"/>
    <w:multiLevelType w:val="multilevel"/>
    <w:tmpl w:val="39A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E2C60"/>
    <w:multiLevelType w:val="hybridMultilevel"/>
    <w:tmpl w:val="10EA5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37F0"/>
    <w:multiLevelType w:val="hybridMultilevel"/>
    <w:tmpl w:val="46DCD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A06BD"/>
    <w:multiLevelType w:val="multilevel"/>
    <w:tmpl w:val="5D88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A4D06"/>
    <w:multiLevelType w:val="hybridMultilevel"/>
    <w:tmpl w:val="25C07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E71F9"/>
    <w:multiLevelType w:val="hybridMultilevel"/>
    <w:tmpl w:val="7B140A0E"/>
    <w:lvl w:ilvl="0" w:tplc="0C1A8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C4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4A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04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A7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85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67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6D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C647E8"/>
    <w:multiLevelType w:val="hybridMultilevel"/>
    <w:tmpl w:val="B6624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254B3"/>
    <w:multiLevelType w:val="hybridMultilevel"/>
    <w:tmpl w:val="78305B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37ED6"/>
    <w:multiLevelType w:val="hybridMultilevel"/>
    <w:tmpl w:val="51F6AEEA"/>
    <w:lvl w:ilvl="0" w:tplc="E1B21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45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0A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8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0E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4E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60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61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86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B9"/>
    <w:rsid w:val="000140FC"/>
    <w:rsid w:val="000E49D7"/>
    <w:rsid w:val="00112A62"/>
    <w:rsid w:val="00136C51"/>
    <w:rsid w:val="001571B7"/>
    <w:rsid w:val="00180D66"/>
    <w:rsid w:val="00187339"/>
    <w:rsid w:val="00266E66"/>
    <w:rsid w:val="00285456"/>
    <w:rsid w:val="0041184F"/>
    <w:rsid w:val="004B5023"/>
    <w:rsid w:val="00540182"/>
    <w:rsid w:val="00580254"/>
    <w:rsid w:val="00594C32"/>
    <w:rsid w:val="005D7AB9"/>
    <w:rsid w:val="006612AA"/>
    <w:rsid w:val="006748D8"/>
    <w:rsid w:val="0068458F"/>
    <w:rsid w:val="006916BA"/>
    <w:rsid w:val="00722D2B"/>
    <w:rsid w:val="00737ABC"/>
    <w:rsid w:val="008476D0"/>
    <w:rsid w:val="00884AEC"/>
    <w:rsid w:val="008B30E6"/>
    <w:rsid w:val="00935788"/>
    <w:rsid w:val="009411A5"/>
    <w:rsid w:val="00BB0496"/>
    <w:rsid w:val="00D17B84"/>
    <w:rsid w:val="00D35054"/>
    <w:rsid w:val="00DB61FE"/>
    <w:rsid w:val="00E921F6"/>
    <w:rsid w:val="00EE410A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877D"/>
  <w15:chartTrackingRefBased/>
  <w15:docId w15:val="{8D465B82-8026-4C39-BF0D-F5B7B8F8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12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D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D7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6612A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3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5054"/>
  </w:style>
  <w:style w:type="paragraph" w:styleId="Voettekst">
    <w:name w:val="footer"/>
    <w:basedOn w:val="Standaard"/>
    <w:link w:val="VoettekstChar"/>
    <w:uiPriority w:val="99"/>
    <w:unhideWhenUsed/>
    <w:rsid w:val="00D3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5054"/>
  </w:style>
  <w:style w:type="table" w:styleId="Tabelraster">
    <w:name w:val="Table Grid"/>
    <w:basedOn w:val="Standaardtabel"/>
    <w:uiPriority w:val="39"/>
    <w:rsid w:val="00D1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22D2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2D2B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112A6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0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4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0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0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2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9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6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0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0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5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1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8</cp:revision>
  <cp:lastPrinted>2021-11-22T19:52:00Z</cp:lastPrinted>
  <dcterms:created xsi:type="dcterms:W3CDTF">2021-12-14T14:29:00Z</dcterms:created>
  <dcterms:modified xsi:type="dcterms:W3CDTF">2021-12-14T14:42:00Z</dcterms:modified>
</cp:coreProperties>
</file>