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83B62" w14:textId="77777777" w:rsidR="00B54DF6" w:rsidRPr="00EA5643" w:rsidRDefault="00B54DF6" w:rsidP="00B54DF6">
      <w:pPr>
        <w:rPr>
          <w:rFonts w:ascii="Arial" w:hAnsi="Arial" w:cs="Arial"/>
        </w:rPr>
      </w:pPr>
    </w:p>
    <w:tbl>
      <w:tblPr>
        <w:tblW w:w="9747" w:type="dxa"/>
        <w:tblInd w:w="-176" w:type="dxa"/>
        <w:tblBorders>
          <w:top w:val="single" w:sz="4" w:space="0" w:color="04A0B0"/>
          <w:left w:val="single" w:sz="4" w:space="0" w:color="04A0B0"/>
          <w:bottom w:val="single" w:sz="4" w:space="0" w:color="04A0B0"/>
          <w:right w:val="single" w:sz="4" w:space="0" w:color="04A0B0"/>
          <w:insideH w:val="single" w:sz="4" w:space="0" w:color="04A0B0"/>
          <w:insideV w:val="single" w:sz="4" w:space="0" w:color="04A0B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320"/>
        <w:gridCol w:w="1216"/>
        <w:gridCol w:w="2268"/>
        <w:gridCol w:w="567"/>
        <w:gridCol w:w="567"/>
        <w:gridCol w:w="567"/>
        <w:gridCol w:w="674"/>
      </w:tblGrid>
      <w:tr w:rsidR="00B54DF6" w:rsidRPr="00E236C0" w14:paraId="11E448BF" w14:textId="77777777" w:rsidTr="00FF6D95">
        <w:trPr>
          <w:trHeight w:val="397"/>
        </w:trPr>
        <w:tc>
          <w:tcPr>
            <w:tcW w:w="9747" w:type="dxa"/>
            <w:gridSpan w:val="8"/>
            <w:tcBorders>
              <w:bottom w:val="single" w:sz="4" w:space="0" w:color="FFFFFF"/>
            </w:tcBorders>
            <w:shd w:val="clear" w:color="auto" w:fill="04A0B0"/>
            <w:vAlign w:val="center"/>
          </w:tcPr>
          <w:p w14:paraId="081B143E" w14:textId="77777777" w:rsidR="00B54DF6" w:rsidRPr="00E236C0" w:rsidRDefault="00B54DF6" w:rsidP="00FF6D9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BEOORDELINGSPROTOCOL</w:t>
            </w:r>
          </w:p>
        </w:tc>
      </w:tr>
      <w:tr w:rsidR="00B54DF6" w:rsidRPr="000D1366" w14:paraId="1206B7ED" w14:textId="77777777" w:rsidTr="00FF6D95">
        <w:trPr>
          <w:trHeight w:val="397"/>
        </w:trPr>
        <w:tc>
          <w:tcPr>
            <w:tcW w:w="5104" w:type="dxa"/>
            <w:gridSpan w:val="3"/>
            <w:tcBorders>
              <w:top w:val="single" w:sz="4" w:space="0" w:color="FFFFFF"/>
              <w:right w:val="single" w:sz="4" w:space="0" w:color="FFFFFF"/>
            </w:tcBorders>
            <w:shd w:val="clear" w:color="auto" w:fill="04A0B0"/>
            <w:vAlign w:val="center"/>
          </w:tcPr>
          <w:p w14:paraId="7DC78007" w14:textId="6E94F605" w:rsidR="00B54DF6" w:rsidRPr="000D1366" w:rsidRDefault="004D060B" w:rsidP="0092453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Keuzevak Marketing</w:t>
            </w:r>
          </w:p>
        </w:tc>
        <w:tc>
          <w:tcPr>
            <w:tcW w:w="4643" w:type="dxa"/>
            <w:gridSpan w:val="5"/>
            <w:tcBorders>
              <w:top w:val="single" w:sz="4" w:space="0" w:color="FFFFFF"/>
              <w:left w:val="single" w:sz="4" w:space="0" w:color="FFFFFF"/>
            </w:tcBorders>
            <w:shd w:val="clear" w:color="auto" w:fill="04A0B0"/>
            <w:vAlign w:val="center"/>
          </w:tcPr>
          <w:p w14:paraId="69879908" w14:textId="0797D515" w:rsidR="00B54DF6" w:rsidRPr="000D1366" w:rsidRDefault="00BC184E" w:rsidP="00FF6D9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BEDRIJFSFORMULE BEOORDELEN</w:t>
            </w:r>
          </w:p>
        </w:tc>
      </w:tr>
      <w:tr w:rsidR="00B54DF6" w:rsidRPr="00E236C0" w14:paraId="73555859" w14:textId="77777777" w:rsidTr="00FF6D95">
        <w:trPr>
          <w:trHeight w:val="850"/>
        </w:trPr>
        <w:tc>
          <w:tcPr>
            <w:tcW w:w="9747" w:type="dxa"/>
            <w:gridSpan w:val="8"/>
            <w:shd w:val="clear" w:color="auto" w:fill="D0E7EC"/>
            <w:vAlign w:val="center"/>
          </w:tcPr>
          <w:p w14:paraId="401FB1AB" w14:textId="77777777" w:rsidR="004D060B" w:rsidRDefault="00B54DF6" w:rsidP="00FF6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Praktijkopdracht</w:t>
            </w:r>
            <w:r w:rsidRPr="0046570E">
              <w:rPr>
                <w:rFonts w:ascii="Arial" w:hAnsi="Arial" w:cs="Arial"/>
              </w:rPr>
              <w:t xml:space="preserve"> behoort bij</w:t>
            </w:r>
          </w:p>
          <w:p w14:paraId="4719EA35" w14:textId="576AF0FA" w:rsidR="004D060B" w:rsidRDefault="006C0784" w:rsidP="004D0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deeltaak 1.1.</w:t>
            </w:r>
            <w:r w:rsidR="00B54DF6" w:rsidRPr="0046570E">
              <w:rPr>
                <w:rFonts w:ascii="Arial" w:hAnsi="Arial" w:cs="Arial"/>
              </w:rPr>
              <w:t xml:space="preserve">: </w:t>
            </w:r>
            <w:r w:rsidR="00B54DF6">
              <w:rPr>
                <w:rFonts w:ascii="Arial" w:hAnsi="Arial" w:cs="Arial"/>
              </w:rPr>
              <w:t>‘</w:t>
            </w:r>
            <w:r w:rsidR="00BC184E">
              <w:rPr>
                <w:rFonts w:ascii="Arial" w:hAnsi="Arial" w:cs="Arial"/>
              </w:rPr>
              <w:t xml:space="preserve">Het beoordelen van een bestaande </w:t>
            </w:r>
            <w:r w:rsidR="004D060B">
              <w:rPr>
                <w:rFonts w:ascii="Arial" w:hAnsi="Arial" w:cs="Arial"/>
              </w:rPr>
              <w:t>Retail</w:t>
            </w:r>
            <w:r w:rsidR="00BC184E">
              <w:rPr>
                <w:rFonts w:ascii="Arial" w:hAnsi="Arial" w:cs="Arial"/>
              </w:rPr>
              <w:t>-/bedrijfsformule.’</w:t>
            </w:r>
            <w:r w:rsidR="004D060B">
              <w:rPr>
                <w:rFonts w:ascii="Arial" w:hAnsi="Arial" w:cs="Arial"/>
              </w:rPr>
              <w:t xml:space="preserve"> </w:t>
            </w:r>
          </w:p>
          <w:p w14:paraId="4C5EFE79" w14:textId="1A70C533" w:rsidR="00B54DF6" w:rsidRPr="00422C79" w:rsidRDefault="004D060B" w:rsidP="004D0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deeltaak 1.2.</w:t>
            </w:r>
            <w:r>
              <w:rPr>
                <w:rFonts w:ascii="Arial" w:hAnsi="Arial" w:cs="Arial"/>
              </w:rPr>
              <w:t>: ‘Het verbeteren van een bestaande Retail-/bedrijfsformule.’</w:t>
            </w:r>
          </w:p>
        </w:tc>
      </w:tr>
      <w:tr w:rsidR="00B54DF6" w:rsidRPr="00E236C0" w14:paraId="11575337" w14:textId="77777777" w:rsidTr="00FF6D95">
        <w:trPr>
          <w:trHeight w:val="397"/>
        </w:trPr>
        <w:tc>
          <w:tcPr>
            <w:tcW w:w="9747" w:type="dxa"/>
            <w:gridSpan w:val="8"/>
            <w:shd w:val="clear" w:color="auto" w:fill="04A0B0"/>
            <w:vAlign w:val="center"/>
          </w:tcPr>
          <w:p w14:paraId="2C2B39DB" w14:textId="2D172223" w:rsidR="00B54DF6" w:rsidRPr="00E236C0" w:rsidRDefault="00B54DF6" w:rsidP="0092453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E236C0">
              <w:rPr>
                <w:rFonts w:ascii="Arial" w:hAnsi="Arial" w:cs="Arial"/>
                <w:b/>
                <w:color w:val="FFFFFF"/>
              </w:rPr>
              <w:t xml:space="preserve">BEOORDELINGSFORMULIER </w:t>
            </w:r>
            <w:r>
              <w:rPr>
                <w:rFonts w:ascii="Arial" w:hAnsi="Arial" w:cs="Arial"/>
                <w:b/>
                <w:color w:val="FFFFFF"/>
              </w:rPr>
              <w:t xml:space="preserve">PRAKTIJKODPRACHT </w:t>
            </w:r>
            <w:r w:rsidR="00924537">
              <w:rPr>
                <w:rFonts w:ascii="Arial" w:hAnsi="Arial" w:cs="Arial"/>
                <w:b/>
                <w:color w:val="FFFFFF"/>
              </w:rPr>
              <w:t>E&amp;O K</w:t>
            </w:r>
            <w:r w:rsidR="006C0784">
              <w:rPr>
                <w:rFonts w:ascii="Arial" w:hAnsi="Arial" w:cs="Arial"/>
                <w:b/>
                <w:color w:val="FFFFFF"/>
              </w:rPr>
              <w:t>1.1.</w:t>
            </w:r>
          </w:p>
        </w:tc>
      </w:tr>
      <w:tr w:rsidR="00B54DF6" w:rsidRPr="0046570E" w14:paraId="67CCA9E7" w14:textId="77777777" w:rsidTr="00FF6D95">
        <w:trPr>
          <w:trHeight w:val="340"/>
        </w:trPr>
        <w:tc>
          <w:tcPr>
            <w:tcW w:w="3888" w:type="dxa"/>
            <w:gridSpan w:val="2"/>
            <w:shd w:val="clear" w:color="auto" w:fill="D0E7EC"/>
            <w:vAlign w:val="bottom"/>
          </w:tcPr>
          <w:p w14:paraId="5E20117D" w14:textId="77777777" w:rsidR="00B54DF6" w:rsidRPr="0046570E" w:rsidRDefault="00B54DF6" w:rsidP="00FF6D95">
            <w:pPr>
              <w:spacing w:line="360" w:lineRule="auto"/>
              <w:rPr>
                <w:rFonts w:ascii="Arial" w:hAnsi="Arial" w:cs="Arial"/>
              </w:rPr>
            </w:pPr>
            <w:r w:rsidRPr="0046570E">
              <w:rPr>
                <w:rFonts w:ascii="Arial" w:hAnsi="Arial" w:cs="Arial"/>
              </w:rPr>
              <w:t>Toetscode</w:t>
            </w:r>
          </w:p>
        </w:tc>
        <w:tc>
          <w:tcPr>
            <w:tcW w:w="5859" w:type="dxa"/>
            <w:gridSpan w:val="6"/>
            <w:shd w:val="clear" w:color="auto" w:fill="auto"/>
            <w:vAlign w:val="bottom"/>
          </w:tcPr>
          <w:p w14:paraId="0F4BBE35" w14:textId="1AA395D0" w:rsidR="00B54DF6" w:rsidRPr="0046570E" w:rsidRDefault="004D060B" w:rsidP="00FF6D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Keuzevak Marketing PO </w:t>
            </w:r>
            <w:r w:rsidR="005871E6">
              <w:rPr>
                <w:rFonts w:ascii="Arial" w:hAnsi="Arial" w:cs="Arial"/>
              </w:rPr>
              <w:t>1</w:t>
            </w:r>
          </w:p>
        </w:tc>
      </w:tr>
      <w:tr w:rsidR="00B54DF6" w:rsidRPr="0046570E" w14:paraId="1A683706" w14:textId="77777777" w:rsidTr="00FF6D95">
        <w:trPr>
          <w:trHeight w:val="340"/>
        </w:trPr>
        <w:tc>
          <w:tcPr>
            <w:tcW w:w="3888" w:type="dxa"/>
            <w:gridSpan w:val="2"/>
            <w:shd w:val="clear" w:color="auto" w:fill="D0E7EC"/>
            <w:vAlign w:val="bottom"/>
          </w:tcPr>
          <w:p w14:paraId="319EFB07" w14:textId="77777777" w:rsidR="00B54DF6" w:rsidRPr="0046570E" w:rsidRDefault="00B54DF6" w:rsidP="00FF6D95">
            <w:pPr>
              <w:spacing w:line="360" w:lineRule="auto"/>
              <w:rPr>
                <w:rFonts w:ascii="Arial" w:hAnsi="Arial" w:cs="Arial"/>
              </w:rPr>
            </w:pPr>
            <w:r w:rsidRPr="0046570E">
              <w:rPr>
                <w:rFonts w:ascii="Arial" w:hAnsi="Arial" w:cs="Arial"/>
              </w:rPr>
              <w:t>Periode/datum beoordeling</w:t>
            </w:r>
          </w:p>
        </w:tc>
        <w:tc>
          <w:tcPr>
            <w:tcW w:w="5859" w:type="dxa"/>
            <w:gridSpan w:val="6"/>
            <w:shd w:val="clear" w:color="auto" w:fill="auto"/>
            <w:vAlign w:val="bottom"/>
          </w:tcPr>
          <w:p w14:paraId="3B111BE7" w14:textId="44F45B9C" w:rsidR="00B54DF6" w:rsidRPr="0046570E" w:rsidRDefault="00B54DF6" w:rsidP="00FF6D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54DF6" w:rsidRPr="0046570E" w14:paraId="06CA62D0" w14:textId="77777777" w:rsidTr="00FF6D95">
        <w:trPr>
          <w:trHeight w:val="340"/>
        </w:trPr>
        <w:tc>
          <w:tcPr>
            <w:tcW w:w="3888" w:type="dxa"/>
            <w:gridSpan w:val="2"/>
            <w:shd w:val="clear" w:color="auto" w:fill="D0E7EC"/>
            <w:vAlign w:val="bottom"/>
          </w:tcPr>
          <w:p w14:paraId="2B13AD4F" w14:textId="77777777" w:rsidR="00B54DF6" w:rsidRPr="0046570E" w:rsidRDefault="00B54DF6" w:rsidP="00FF6D95">
            <w:pPr>
              <w:spacing w:line="360" w:lineRule="auto"/>
              <w:rPr>
                <w:rFonts w:ascii="Arial" w:hAnsi="Arial" w:cs="Arial"/>
              </w:rPr>
            </w:pPr>
            <w:r w:rsidRPr="0046570E">
              <w:rPr>
                <w:rFonts w:ascii="Arial" w:hAnsi="Arial" w:cs="Arial"/>
              </w:rPr>
              <w:t>Naam leerling</w:t>
            </w:r>
          </w:p>
        </w:tc>
        <w:tc>
          <w:tcPr>
            <w:tcW w:w="5859" w:type="dxa"/>
            <w:gridSpan w:val="6"/>
            <w:shd w:val="clear" w:color="auto" w:fill="auto"/>
            <w:vAlign w:val="bottom"/>
          </w:tcPr>
          <w:p w14:paraId="2CEC7828" w14:textId="77777777" w:rsidR="00B54DF6" w:rsidRPr="0046570E" w:rsidRDefault="00B54DF6" w:rsidP="00FF6D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54DF6" w:rsidRPr="0046570E" w14:paraId="5D43F0C1" w14:textId="77777777" w:rsidTr="00FF6D95">
        <w:trPr>
          <w:trHeight w:val="340"/>
        </w:trPr>
        <w:tc>
          <w:tcPr>
            <w:tcW w:w="3888" w:type="dxa"/>
            <w:gridSpan w:val="2"/>
            <w:shd w:val="clear" w:color="auto" w:fill="D0E7EC"/>
            <w:vAlign w:val="bottom"/>
          </w:tcPr>
          <w:p w14:paraId="1D3D7598" w14:textId="77777777" w:rsidR="00B54DF6" w:rsidRPr="0046570E" w:rsidRDefault="00B54DF6" w:rsidP="00FF6D95">
            <w:pPr>
              <w:spacing w:line="360" w:lineRule="auto"/>
              <w:rPr>
                <w:rFonts w:ascii="Arial" w:hAnsi="Arial" w:cs="Arial"/>
              </w:rPr>
            </w:pPr>
            <w:r w:rsidRPr="0046570E">
              <w:rPr>
                <w:rFonts w:ascii="Arial" w:hAnsi="Arial" w:cs="Arial"/>
              </w:rPr>
              <w:t>Naam school/afdeling/opleiding</w:t>
            </w:r>
          </w:p>
        </w:tc>
        <w:tc>
          <w:tcPr>
            <w:tcW w:w="5859" w:type="dxa"/>
            <w:gridSpan w:val="6"/>
            <w:shd w:val="clear" w:color="auto" w:fill="auto"/>
            <w:vAlign w:val="bottom"/>
          </w:tcPr>
          <w:p w14:paraId="59D50C41" w14:textId="701E5113" w:rsidR="00B54DF6" w:rsidRPr="0046570E" w:rsidRDefault="00B54DF6" w:rsidP="00FF6D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54DF6" w:rsidRPr="0046570E" w14:paraId="60945591" w14:textId="77777777" w:rsidTr="00FF6D95">
        <w:trPr>
          <w:trHeight w:val="340"/>
        </w:trPr>
        <w:tc>
          <w:tcPr>
            <w:tcW w:w="3888" w:type="dxa"/>
            <w:gridSpan w:val="2"/>
            <w:shd w:val="clear" w:color="auto" w:fill="D0E7EC"/>
            <w:vAlign w:val="bottom"/>
          </w:tcPr>
          <w:p w14:paraId="1277FF79" w14:textId="77777777" w:rsidR="00B54DF6" w:rsidRPr="0046570E" w:rsidRDefault="00B54DF6" w:rsidP="00FF6D9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beoordelaar/beoordelaars</w:t>
            </w:r>
          </w:p>
        </w:tc>
        <w:tc>
          <w:tcPr>
            <w:tcW w:w="5859" w:type="dxa"/>
            <w:gridSpan w:val="6"/>
            <w:shd w:val="clear" w:color="auto" w:fill="auto"/>
            <w:vAlign w:val="bottom"/>
          </w:tcPr>
          <w:p w14:paraId="209072E4" w14:textId="58AE6983" w:rsidR="00B54DF6" w:rsidRPr="0046570E" w:rsidRDefault="00B54DF6" w:rsidP="00FF6D9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54DF6" w:rsidRPr="00E236C0" w14:paraId="66EC5333" w14:textId="77777777" w:rsidTr="00FF6D95">
        <w:trPr>
          <w:trHeight w:val="397"/>
        </w:trPr>
        <w:tc>
          <w:tcPr>
            <w:tcW w:w="7372" w:type="dxa"/>
            <w:gridSpan w:val="4"/>
            <w:tcBorders>
              <w:right w:val="single" w:sz="4" w:space="0" w:color="FFFFFF"/>
            </w:tcBorders>
            <w:shd w:val="clear" w:color="auto" w:fill="04A0B0"/>
            <w:vAlign w:val="center"/>
          </w:tcPr>
          <w:p w14:paraId="35A3731E" w14:textId="77777777" w:rsidR="00B54DF6" w:rsidRPr="00E236C0" w:rsidRDefault="00B54DF6" w:rsidP="00FF6D95">
            <w:pPr>
              <w:rPr>
                <w:rFonts w:ascii="Arial" w:hAnsi="Arial" w:cs="Arial"/>
                <w:b/>
                <w:color w:val="FFFFFF"/>
              </w:rPr>
            </w:pPr>
            <w:r w:rsidRPr="00E236C0">
              <w:rPr>
                <w:rFonts w:ascii="Arial" w:hAnsi="Arial" w:cs="Arial"/>
                <w:b/>
                <w:color w:val="FFFFFF"/>
              </w:rPr>
              <w:t>Beoordelingselementen deelopdrachten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4A0B0"/>
            <w:vAlign w:val="center"/>
          </w:tcPr>
          <w:p w14:paraId="5A841EC3" w14:textId="77777777" w:rsidR="00B54DF6" w:rsidRPr="00E236C0" w:rsidRDefault="00B54DF6" w:rsidP="00FF6D9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E236C0">
              <w:rPr>
                <w:rFonts w:ascii="Arial" w:hAnsi="Arial" w:cs="Arial"/>
                <w:b/>
                <w:color w:val="FFFFFF"/>
              </w:rPr>
              <w:t>O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4A0B0"/>
            <w:vAlign w:val="center"/>
          </w:tcPr>
          <w:p w14:paraId="199D0904" w14:textId="77777777" w:rsidR="00B54DF6" w:rsidRPr="00E236C0" w:rsidRDefault="00B54DF6" w:rsidP="00FF6D9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E236C0">
              <w:rPr>
                <w:rFonts w:ascii="Arial" w:hAnsi="Arial" w:cs="Arial"/>
                <w:b/>
                <w:color w:val="FFFFFF"/>
              </w:rPr>
              <w:t>V</w:t>
            </w:r>
          </w:p>
        </w:tc>
        <w:tc>
          <w:tcPr>
            <w:tcW w:w="5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4A0B0"/>
            <w:vAlign w:val="center"/>
          </w:tcPr>
          <w:p w14:paraId="386FA0B1" w14:textId="77777777" w:rsidR="00B54DF6" w:rsidRPr="00E236C0" w:rsidRDefault="00B54DF6" w:rsidP="00FF6D9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E236C0">
              <w:rPr>
                <w:rFonts w:ascii="Arial" w:hAnsi="Arial" w:cs="Arial"/>
                <w:b/>
                <w:color w:val="FFFFFF"/>
              </w:rPr>
              <w:t>G</w:t>
            </w:r>
          </w:p>
        </w:tc>
        <w:tc>
          <w:tcPr>
            <w:tcW w:w="674" w:type="dxa"/>
            <w:tcBorders>
              <w:left w:val="single" w:sz="4" w:space="0" w:color="FFFFFF"/>
            </w:tcBorders>
            <w:shd w:val="clear" w:color="auto" w:fill="04A0B0"/>
            <w:vAlign w:val="center"/>
          </w:tcPr>
          <w:p w14:paraId="2D746FA8" w14:textId="77777777" w:rsidR="00B54DF6" w:rsidRPr="00E236C0" w:rsidRDefault="00B54DF6" w:rsidP="00FF6D9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E236C0">
              <w:rPr>
                <w:rFonts w:ascii="Arial" w:hAnsi="Arial" w:cs="Arial"/>
                <w:b/>
                <w:color w:val="FFFFFF"/>
              </w:rPr>
              <w:t>NG</w:t>
            </w:r>
          </w:p>
        </w:tc>
      </w:tr>
      <w:tr w:rsidR="00B54DF6" w:rsidRPr="0046570E" w14:paraId="491C3F8B" w14:textId="77777777" w:rsidTr="00FF6D9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340BD32" w14:textId="77777777" w:rsidR="00B54DF6" w:rsidRPr="0046570E" w:rsidRDefault="00B54DF6" w:rsidP="00FF6D95">
            <w:pPr>
              <w:rPr>
                <w:rFonts w:ascii="Arial" w:hAnsi="Arial" w:cs="Arial"/>
              </w:rPr>
            </w:pPr>
            <w:r w:rsidRPr="0046570E">
              <w:rPr>
                <w:rFonts w:ascii="Arial" w:hAnsi="Arial" w:cs="Arial"/>
              </w:rPr>
              <w:t>1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35A6EFB2" w14:textId="368B73C6" w:rsidR="00B54DF6" w:rsidRPr="0046570E" w:rsidRDefault="004E13A5" w:rsidP="00FF6D95">
            <w:pPr>
              <w:tabs>
                <w:tab w:val="left" w:pos="252"/>
              </w:tabs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Doelgroep collage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4652E8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786EB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2FA9C8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5C913146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</w:tr>
      <w:tr w:rsidR="00B54DF6" w:rsidRPr="0046570E" w14:paraId="723A5213" w14:textId="77777777" w:rsidTr="00FF6D9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BBE8DAA" w14:textId="77777777" w:rsidR="00B54DF6" w:rsidRPr="0046570E" w:rsidRDefault="00B54DF6" w:rsidP="00FF6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384D8840" w14:textId="2FDF4B68" w:rsidR="00B54DF6" w:rsidRDefault="004E13A5" w:rsidP="00FF6D95">
            <w:pPr>
              <w:tabs>
                <w:tab w:val="left" w:pos="252"/>
              </w:tabs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Marketingmix - verslag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0E2C2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B7E858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5956D4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0264DB36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</w:tr>
      <w:tr w:rsidR="00B54DF6" w:rsidRPr="0046570E" w14:paraId="119BEEF5" w14:textId="77777777" w:rsidTr="00FF6D9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26B8A3B" w14:textId="77777777" w:rsidR="00B54DF6" w:rsidRPr="0046570E" w:rsidRDefault="00B54DF6" w:rsidP="00FF6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32A2D66C" w14:textId="37B05778" w:rsidR="00B54DF6" w:rsidRPr="0046570E" w:rsidRDefault="004E13A5" w:rsidP="00FF6D95">
            <w:pPr>
              <w:tabs>
                <w:tab w:val="left" w:pos="2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SWOT - analyse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08B0AC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6E7C3E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A1347B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2C674A58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</w:tr>
      <w:tr w:rsidR="00B54DF6" w:rsidRPr="0046570E" w14:paraId="4891C528" w14:textId="77777777" w:rsidTr="00FF6D9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62AF071" w14:textId="77777777" w:rsidR="00B54DF6" w:rsidRPr="0046570E" w:rsidRDefault="00B54DF6" w:rsidP="00FF6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5856E4CF" w14:textId="701EE95E" w:rsidR="00B54DF6" w:rsidRPr="0046570E" w:rsidRDefault="004E13A5" w:rsidP="00FF6D95">
            <w:pPr>
              <w:tabs>
                <w:tab w:val="left" w:pos="252"/>
              </w:tabs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Omgevingsanalyse en concurrentenonderzoek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94B729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437132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5A41B6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3B97C5F3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</w:tr>
      <w:tr w:rsidR="00B54DF6" w:rsidRPr="0046570E" w14:paraId="3959465C" w14:textId="77777777" w:rsidTr="00FF6D9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B456D1F" w14:textId="77777777" w:rsidR="00B54DF6" w:rsidRPr="0046570E" w:rsidRDefault="00B54DF6" w:rsidP="00FF6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5177ECB7" w14:textId="525FF6DB" w:rsidR="00B54DF6" w:rsidRDefault="00BC184E" w:rsidP="00FF6D95">
            <w:pPr>
              <w:tabs>
                <w:tab w:val="left" w:pos="252"/>
              </w:tabs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4D060B">
              <w:rPr>
                <w:rFonts w:ascii="Arial" w:hAnsi="Arial" w:cs="Arial"/>
              </w:rPr>
              <w:t>owerPoint</w:t>
            </w:r>
            <w:r w:rsidR="00304C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C11A00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0F2C99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2E9EB5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778B62C6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</w:tr>
      <w:tr w:rsidR="00B54DF6" w:rsidRPr="0046570E" w14:paraId="776ABA4F" w14:textId="77777777" w:rsidTr="00FF6D95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0ECF7C9" w14:textId="77777777" w:rsidR="00B54DF6" w:rsidRPr="0046570E" w:rsidRDefault="00B54DF6" w:rsidP="00FF6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0DEAB4FC" w14:textId="4C078A45" w:rsidR="00B54DF6" w:rsidRDefault="005871E6" w:rsidP="00FF6D95">
            <w:pPr>
              <w:tabs>
                <w:tab w:val="left" w:pos="252"/>
              </w:tabs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Presentatie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2DEEA8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2964F7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1351F1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583B564D" w14:textId="77777777" w:rsidR="00B54DF6" w:rsidRPr="0046570E" w:rsidRDefault="00B54DF6" w:rsidP="00FF6D95">
            <w:pPr>
              <w:rPr>
                <w:rFonts w:ascii="Arial" w:hAnsi="Arial" w:cs="Arial"/>
              </w:rPr>
            </w:pPr>
          </w:p>
        </w:tc>
      </w:tr>
      <w:tr w:rsidR="00B54DF6" w:rsidRPr="0046570E" w14:paraId="4F08CDE7" w14:textId="77777777" w:rsidTr="00FF6D95">
        <w:tc>
          <w:tcPr>
            <w:tcW w:w="7372" w:type="dxa"/>
            <w:gridSpan w:val="4"/>
            <w:tcBorders>
              <w:right w:val="single" w:sz="18" w:space="0" w:color="04A0B0"/>
            </w:tcBorders>
            <w:shd w:val="clear" w:color="auto" w:fill="D0ECE7"/>
          </w:tcPr>
          <w:p w14:paraId="09D014EE" w14:textId="77777777" w:rsidR="00B54DF6" w:rsidRPr="00714C59" w:rsidRDefault="00B54DF6" w:rsidP="00FF6D95">
            <w:pPr>
              <w:tabs>
                <w:tab w:val="left" w:pos="252"/>
              </w:tabs>
              <w:rPr>
                <w:rFonts w:ascii="Arial" w:hAnsi="Arial" w:cs="Arial"/>
                <w:b/>
                <w:sz w:val="14"/>
              </w:rPr>
            </w:pPr>
          </w:p>
          <w:p w14:paraId="0EBFA17E" w14:textId="77777777" w:rsidR="00B54DF6" w:rsidRPr="0046570E" w:rsidRDefault="00B54DF6" w:rsidP="00FF6D95">
            <w:pPr>
              <w:tabs>
                <w:tab w:val="left" w:pos="252"/>
              </w:tabs>
              <w:rPr>
                <w:rFonts w:ascii="Arial" w:hAnsi="Arial" w:cs="Arial"/>
                <w:b/>
              </w:rPr>
            </w:pPr>
            <w:r w:rsidRPr="0046570E">
              <w:rPr>
                <w:rFonts w:ascii="Arial" w:hAnsi="Arial" w:cs="Arial"/>
                <w:b/>
              </w:rPr>
              <w:t>Eindbeoordeling</w:t>
            </w:r>
          </w:p>
          <w:p w14:paraId="68A306A2" w14:textId="77777777" w:rsidR="00B54DF6" w:rsidRDefault="00B54DF6" w:rsidP="00FF6D95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Elk </w:t>
            </w:r>
            <w:r w:rsidRPr="0046570E">
              <w:rPr>
                <w:rFonts w:ascii="Arial" w:hAnsi="Arial" w:cs="Arial"/>
              </w:rPr>
              <w:t>beoordel</w:t>
            </w:r>
            <w:r>
              <w:rPr>
                <w:rFonts w:ascii="Arial" w:hAnsi="Arial" w:cs="Arial"/>
              </w:rPr>
              <w:t xml:space="preserve">ingselement wordt als volgt </w:t>
            </w:r>
            <w:r w:rsidRPr="0046570E">
              <w:rPr>
                <w:rFonts w:ascii="Arial" w:hAnsi="Arial" w:cs="Arial"/>
              </w:rPr>
              <w:t>beoordeeld:</w:t>
            </w:r>
          </w:p>
          <w:tbl>
            <w:tblPr>
              <w:tblW w:w="0" w:type="auto"/>
              <w:tblBorders>
                <w:top w:val="single" w:sz="4" w:space="0" w:color="04A0B0"/>
                <w:left w:val="single" w:sz="4" w:space="0" w:color="04A0B0"/>
                <w:bottom w:val="single" w:sz="4" w:space="0" w:color="04A0B0"/>
                <w:right w:val="single" w:sz="4" w:space="0" w:color="04A0B0"/>
                <w:insideH w:val="single" w:sz="4" w:space="0" w:color="04A0B0"/>
                <w:insideV w:val="single" w:sz="4" w:space="0" w:color="04A0B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5812"/>
            </w:tblGrid>
            <w:tr w:rsidR="00B54DF6" w:rsidRPr="00E236C0" w14:paraId="532A076C" w14:textId="77777777" w:rsidTr="00FF6D95">
              <w:tc>
                <w:tcPr>
                  <w:tcW w:w="738" w:type="dxa"/>
                  <w:tcBorders>
                    <w:bottom w:val="single" w:sz="4" w:space="0" w:color="FFFFFF"/>
                  </w:tcBorders>
                  <w:shd w:val="clear" w:color="auto" w:fill="04A0B0"/>
                  <w:vAlign w:val="center"/>
                </w:tcPr>
                <w:p w14:paraId="514266F7" w14:textId="77777777" w:rsidR="00B54DF6" w:rsidRPr="00532FEB" w:rsidRDefault="00B54DF6" w:rsidP="00FF6D95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532FEB">
                    <w:rPr>
                      <w:rFonts w:ascii="Arial" w:hAnsi="Arial" w:cs="Arial"/>
                      <w:b/>
                      <w:color w:val="FFFFFF"/>
                    </w:rPr>
                    <w:t>NG</w:t>
                  </w:r>
                </w:p>
              </w:tc>
              <w:tc>
                <w:tcPr>
                  <w:tcW w:w="5812" w:type="dxa"/>
                  <w:shd w:val="clear" w:color="auto" w:fill="FFFFFF"/>
                </w:tcPr>
                <w:p w14:paraId="7B750411" w14:textId="77777777" w:rsidR="00B54DF6" w:rsidRPr="00E236C0" w:rsidRDefault="00B54DF6" w:rsidP="00FF6D95">
                  <w:pPr>
                    <w:rPr>
                      <w:rFonts w:ascii="Arial" w:hAnsi="Arial" w:cs="Arial"/>
                      <w:i/>
                    </w:rPr>
                  </w:pPr>
                  <w:r w:rsidRPr="00E236C0">
                    <w:rPr>
                      <w:rFonts w:ascii="Arial" w:hAnsi="Arial" w:cs="Arial"/>
                      <w:i/>
                    </w:rPr>
                    <w:t>De leerling heeft deze opdracht niet uitgevoerd</w:t>
                  </w:r>
                </w:p>
              </w:tc>
            </w:tr>
            <w:tr w:rsidR="00B54DF6" w:rsidRPr="00E236C0" w14:paraId="4689E272" w14:textId="77777777" w:rsidTr="00FF6D95">
              <w:tc>
                <w:tcPr>
                  <w:tcW w:w="738" w:type="dxa"/>
                  <w:tcBorders>
                    <w:top w:val="single" w:sz="4" w:space="0" w:color="FFFFFF"/>
                    <w:bottom w:val="single" w:sz="4" w:space="0" w:color="FFFFFF"/>
                  </w:tcBorders>
                  <w:shd w:val="clear" w:color="auto" w:fill="04A0B0"/>
                  <w:vAlign w:val="center"/>
                </w:tcPr>
                <w:p w14:paraId="0E6B8ED5" w14:textId="77777777" w:rsidR="00B54DF6" w:rsidRPr="00532FEB" w:rsidRDefault="00B54DF6" w:rsidP="00FF6D95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532FEB">
                    <w:rPr>
                      <w:rFonts w:ascii="Arial" w:hAnsi="Arial" w:cs="Arial"/>
                      <w:b/>
                      <w:color w:val="FFFFFF"/>
                    </w:rPr>
                    <w:t>O</w:t>
                  </w:r>
                </w:p>
              </w:tc>
              <w:tc>
                <w:tcPr>
                  <w:tcW w:w="5812" w:type="dxa"/>
                  <w:shd w:val="clear" w:color="auto" w:fill="FFFFFF"/>
                </w:tcPr>
                <w:p w14:paraId="4F5337A0" w14:textId="77777777" w:rsidR="00B54DF6" w:rsidRPr="00E236C0" w:rsidRDefault="00B54DF6" w:rsidP="00FF6D95">
                  <w:pPr>
                    <w:rPr>
                      <w:rFonts w:ascii="Arial" w:hAnsi="Arial" w:cs="Arial"/>
                      <w:i/>
                    </w:rPr>
                  </w:pPr>
                  <w:r w:rsidRPr="00E236C0">
                    <w:rPr>
                      <w:rFonts w:ascii="Arial" w:hAnsi="Arial" w:cs="Arial"/>
                      <w:i/>
                    </w:rPr>
                    <w:t>De leerling voldoet niet aan de gestelde opdracht</w:t>
                  </w:r>
                </w:p>
              </w:tc>
            </w:tr>
            <w:tr w:rsidR="00B54DF6" w:rsidRPr="00E236C0" w14:paraId="63A5B324" w14:textId="77777777" w:rsidTr="00FF6D95">
              <w:tc>
                <w:tcPr>
                  <w:tcW w:w="738" w:type="dxa"/>
                  <w:tcBorders>
                    <w:top w:val="single" w:sz="4" w:space="0" w:color="FFFFFF"/>
                    <w:bottom w:val="single" w:sz="4" w:space="0" w:color="FFFFFF"/>
                  </w:tcBorders>
                  <w:shd w:val="clear" w:color="auto" w:fill="04A0B0"/>
                  <w:vAlign w:val="center"/>
                </w:tcPr>
                <w:p w14:paraId="32C109C7" w14:textId="77777777" w:rsidR="00B54DF6" w:rsidRPr="00532FEB" w:rsidRDefault="00B54DF6" w:rsidP="00FF6D95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532FEB">
                    <w:rPr>
                      <w:rFonts w:ascii="Arial" w:hAnsi="Arial" w:cs="Arial"/>
                      <w:b/>
                      <w:color w:val="FFFFFF"/>
                    </w:rPr>
                    <w:t>V</w:t>
                  </w:r>
                </w:p>
              </w:tc>
              <w:tc>
                <w:tcPr>
                  <w:tcW w:w="5812" w:type="dxa"/>
                  <w:shd w:val="clear" w:color="auto" w:fill="FFFFFF"/>
                </w:tcPr>
                <w:p w14:paraId="32A0F362" w14:textId="77777777" w:rsidR="00B54DF6" w:rsidRPr="00E236C0" w:rsidRDefault="00B54DF6" w:rsidP="00FF6D95">
                  <w:pPr>
                    <w:rPr>
                      <w:rFonts w:ascii="Arial" w:hAnsi="Arial" w:cs="Arial"/>
                      <w:i/>
                    </w:rPr>
                  </w:pPr>
                  <w:r w:rsidRPr="00E236C0">
                    <w:rPr>
                      <w:rFonts w:ascii="Arial" w:hAnsi="Arial" w:cs="Arial"/>
                      <w:i/>
                    </w:rPr>
                    <w:t>De leerling voldoet aan de gestelde opdracht</w:t>
                  </w:r>
                </w:p>
              </w:tc>
            </w:tr>
            <w:tr w:rsidR="00B54DF6" w:rsidRPr="00E236C0" w14:paraId="62D71686" w14:textId="77777777" w:rsidTr="00FF6D95">
              <w:tc>
                <w:tcPr>
                  <w:tcW w:w="738" w:type="dxa"/>
                  <w:tcBorders>
                    <w:top w:val="single" w:sz="4" w:space="0" w:color="FFFFFF"/>
                  </w:tcBorders>
                  <w:shd w:val="clear" w:color="auto" w:fill="04A0B0"/>
                  <w:vAlign w:val="center"/>
                </w:tcPr>
                <w:p w14:paraId="66D66349" w14:textId="77777777" w:rsidR="00B54DF6" w:rsidRPr="00532FEB" w:rsidRDefault="00B54DF6" w:rsidP="00FF6D95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532FEB">
                    <w:rPr>
                      <w:rFonts w:ascii="Arial" w:hAnsi="Arial" w:cs="Arial"/>
                      <w:b/>
                      <w:color w:val="FFFFFF"/>
                    </w:rPr>
                    <w:t>G</w:t>
                  </w:r>
                </w:p>
              </w:tc>
              <w:tc>
                <w:tcPr>
                  <w:tcW w:w="5812" w:type="dxa"/>
                  <w:shd w:val="clear" w:color="auto" w:fill="FFFFFF"/>
                </w:tcPr>
                <w:p w14:paraId="49ABE759" w14:textId="77777777" w:rsidR="00B54DF6" w:rsidRPr="00E236C0" w:rsidRDefault="00B54DF6" w:rsidP="00FF6D95">
                  <w:pPr>
                    <w:rPr>
                      <w:rFonts w:ascii="Arial" w:hAnsi="Arial" w:cs="Arial"/>
                      <w:i/>
                    </w:rPr>
                  </w:pPr>
                  <w:r w:rsidRPr="00E236C0">
                    <w:rPr>
                      <w:rFonts w:ascii="Arial" w:hAnsi="Arial" w:cs="Arial"/>
                      <w:i/>
                    </w:rPr>
                    <w:t>De leerling voldoet meer dan verwacht mag worden t.a.v. gestelde opdracht</w:t>
                  </w:r>
                </w:p>
              </w:tc>
            </w:tr>
          </w:tbl>
          <w:p w14:paraId="708800AC" w14:textId="77777777" w:rsidR="00B54DF6" w:rsidRPr="00714C59" w:rsidRDefault="00B54DF6" w:rsidP="00FF6D95">
            <w:pPr>
              <w:tabs>
                <w:tab w:val="left" w:pos="252"/>
              </w:tabs>
              <w:ind w:left="252" w:hanging="252"/>
              <w:rPr>
                <w:rFonts w:ascii="Arial" w:hAnsi="Arial" w:cs="Arial"/>
                <w:b/>
                <w:sz w:val="14"/>
              </w:rPr>
            </w:pPr>
          </w:p>
          <w:p w14:paraId="2C8EB933" w14:textId="77777777" w:rsidR="00B54DF6" w:rsidRPr="0046570E" w:rsidRDefault="00B54DF6" w:rsidP="00FF6D95">
            <w:pPr>
              <w:tabs>
                <w:tab w:val="left" w:pos="252"/>
              </w:tabs>
              <w:rPr>
                <w:rFonts w:ascii="Arial" w:hAnsi="Arial" w:cs="Arial"/>
                <w:b/>
              </w:rPr>
            </w:pPr>
            <w:r w:rsidRPr="0046570E">
              <w:rPr>
                <w:rFonts w:ascii="Arial" w:hAnsi="Arial" w:cs="Arial"/>
                <w:b/>
              </w:rPr>
              <w:t>Cesuur</w:t>
            </w:r>
          </w:p>
          <w:p w14:paraId="7A63B6F6" w14:textId="77777777" w:rsidR="00B54DF6" w:rsidRPr="0046570E" w:rsidRDefault="00B54DF6" w:rsidP="00FF6D95">
            <w:pPr>
              <w:tabs>
                <w:tab w:val="left" w:pos="252"/>
                <w:tab w:val="left" w:pos="540"/>
              </w:tabs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gemiddelde</w:t>
            </w:r>
            <w:r w:rsidRPr="0046570E">
              <w:rPr>
                <w:rFonts w:ascii="Arial" w:hAnsi="Arial" w:cs="Arial"/>
              </w:rPr>
              <w:t xml:space="preserve"> beoordeling bepaalt de eindbeoordeling. </w:t>
            </w:r>
          </w:p>
          <w:tbl>
            <w:tblPr>
              <w:tblW w:w="0" w:type="auto"/>
              <w:tblInd w:w="29" w:type="dxa"/>
              <w:tblBorders>
                <w:top w:val="single" w:sz="4" w:space="0" w:color="04A0B0"/>
                <w:left w:val="single" w:sz="4" w:space="0" w:color="04A0B0"/>
                <w:bottom w:val="single" w:sz="4" w:space="0" w:color="04A0B0"/>
                <w:right w:val="single" w:sz="4" w:space="0" w:color="04A0B0"/>
                <w:insideH w:val="single" w:sz="4" w:space="0" w:color="04A0B0"/>
                <w:insideV w:val="single" w:sz="4" w:space="0" w:color="04A0B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5812"/>
            </w:tblGrid>
            <w:tr w:rsidR="00B54DF6" w:rsidRPr="00E236C0" w14:paraId="7B0FF5E8" w14:textId="77777777" w:rsidTr="00FF6D95">
              <w:tc>
                <w:tcPr>
                  <w:tcW w:w="709" w:type="dxa"/>
                  <w:tcBorders>
                    <w:bottom w:val="single" w:sz="4" w:space="0" w:color="FFFFFF"/>
                  </w:tcBorders>
                  <w:shd w:val="clear" w:color="auto" w:fill="04A0B0"/>
                  <w:vAlign w:val="center"/>
                </w:tcPr>
                <w:p w14:paraId="5E6EE89C" w14:textId="77777777" w:rsidR="00B54DF6" w:rsidRPr="00532FEB" w:rsidRDefault="00B54DF6" w:rsidP="00FF6D95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532FEB">
                    <w:rPr>
                      <w:rFonts w:ascii="Arial" w:hAnsi="Arial" w:cs="Arial"/>
                      <w:b/>
                      <w:color w:val="FFFFFF"/>
                    </w:rPr>
                    <w:t>NG</w:t>
                  </w:r>
                </w:p>
              </w:tc>
              <w:tc>
                <w:tcPr>
                  <w:tcW w:w="5812" w:type="dxa"/>
                  <w:shd w:val="clear" w:color="auto" w:fill="FFFFFF"/>
                </w:tcPr>
                <w:p w14:paraId="5FDEA294" w14:textId="77777777" w:rsidR="00B54DF6" w:rsidRPr="003E3E01" w:rsidRDefault="00B54DF6" w:rsidP="00FF6D95">
                  <w:pPr>
                    <w:rPr>
                      <w:rFonts w:ascii="Arial" w:hAnsi="Arial" w:cs="Arial"/>
                      <w:i/>
                    </w:rPr>
                  </w:pPr>
                  <w:r w:rsidRPr="003E3E01">
                    <w:rPr>
                      <w:rFonts w:ascii="Arial" w:hAnsi="Arial" w:cs="Arial"/>
                      <w:i/>
                    </w:rPr>
                    <w:t>0 - 2</w:t>
                  </w:r>
                </w:p>
              </w:tc>
            </w:tr>
            <w:tr w:rsidR="00B54DF6" w:rsidRPr="00E236C0" w14:paraId="5A4A8272" w14:textId="77777777" w:rsidTr="00FF6D95">
              <w:tc>
                <w:tcPr>
                  <w:tcW w:w="709" w:type="dxa"/>
                  <w:tcBorders>
                    <w:top w:val="single" w:sz="4" w:space="0" w:color="FFFFFF"/>
                    <w:bottom w:val="single" w:sz="4" w:space="0" w:color="FFFFFF"/>
                  </w:tcBorders>
                  <w:shd w:val="clear" w:color="auto" w:fill="04A0B0"/>
                  <w:vAlign w:val="center"/>
                </w:tcPr>
                <w:p w14:paraId="2E59C5EF" w14:textId="77777777" w:rsidR="00B54DF6" w:rsidRPr="00532FEB" w:rsidRDefault="00B54DF6" w:rsidP="00FF6D95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532FEB">
                    <w:rPr>
                      <w:rFonts w:ascii="Arial" w:hAnsi="Arial" w:cs="Arial"/>
                      <w:b/>
                      <w:color w:val="FFFFFF"/>
                    </w:rPr>
                    <w:t>O</w:t>
                  </w:r>
                </w:p>
              </w:tc>
              <w:tc>
                <w:tcPr>
                  <w:tcW w:w="5812" w:type="dxa"/>
                  <w:shd w:val="clear" w:color="auto" w:fill="FFFFFF"/>
                </w:tcPr>
                <w:p w14:paraId="450B3705" w14:textId="77777777" w:rsidR="00B54DF6" w:rsidRPr="003E3E01" w:rsidRDefault="00B54DF6" w:rsidP="00FF6D95">
                  <w:pPr>
                    <w:rPr>
                      <w:rFonts w:ascii="Arial" w:hAnsi="Arial" w:cs="Arial"/>
                      <w:i/>
                    </w:rPr>
                  </w:pPr>
                  <w:r w:rsidRPr="003E3E01">
                    <w:rPr>
                      <w:rFonts w:ascii="Arial" w:hAnsi="Arial" w:cs="Arial"/>
                      <w:i/>
                    </w:rPr>
                    <w:t>3 - 5</w:t>
                  </w:r>
                </w:p>
              </w:tc>
            </w:tr>
            <w:tr w:rsidR="00B54DF6" w:rsidRPr="00E236C0" w14:paraId="22CD41C3" w14:textId="77777777" w:rsidTr="00FF6D95">
              <w:tc>
                <w:tcPr>
                  <w:tcW w:w="709" w:type="dxa"/>
                  <w:tcBorders>
                    <w:top w:val="single" w:sz="4" w:space="0" w:color="FFFFFF"/>
                    <w:bottom w:val="single" w:sz="4" w:space="0" w:color="FFFFFF"/>
                  </w:tcBorders>
                  <w:shd w:val="clear" w:color="auto" w:fill="04A0B0"/>
                  <w:vAlign w:val="center"/>
                </w:tcPr>
                <w:p w14:paraId="777B4220" w14:textId="77777777" w:rsidR="00B54DF6" w:rsidRPr="00532FEB" w:rsidRDefault="00B54DF6" w:rsidP="00FF6D95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532FEB">
                    <w:rPr>
                      <w:rFonts w:ascii="Arial" w:hAnsi="Arial" w:cs="Arial"/>
                      <w:b/>
                      <w:color w:val="FFFFFF"/>
                    </w:rPr>
                    <w:t>V</w:t>
                  </w:r>
                </w:p>
              </w:tc>
              <w:tc>
                <w:tcPr>
                  <w:tcW w:w="5812" w:type="dxa"/>
                  <w:shd w:val="clear" w:color="auto" w:fill="FFFFFF"/>
                </w:tcPr>
                <w:p w14:paraId="4EA4C959" w14:textId="77777777" w:rsidR="00B54DF6" w:rsidRPr="003E3E01" w:rsidRDefault="00B54DF6" w:rsidP="00FF6D95">
                  <w:pPr>
                    <w:rPr>
                      <w:rFonts w:ascii="Arial" w:hAnsi="Arial" w:cs="Arial"/>
                      <w:i/>
                    </w:rPr>
                  </w:pPr>
                  <w:r w:rsidRPr="003E3E01">
                    <w:rPr>
                      <w:rFonts w:ascii="Arial" w:hAnsi="Arial" w:cs="Arial"/>
                      <w:i/>
                    </w:rPr>
                    <w:t>6 – 7</w:t>
                  </w:r>
                </w:p>
              </w:tc>
            </w:tr>
            <w:tr w:rsidR="00B54DF6" w:rsidRPr="00E236C0" w14:paraId="63124786" w14:textId="77777777" w:rsidTr="00FF6D95">
              <w:tc>
                <w:tcPr>
                  <w:tcW w:w="709" w:type="dxa"/>
                  <w:tcBorders>
                    <w:top w:val="single" w:sz="4" w:space="0" w:color="FFFFFF"/>
                  </w:tcBorders>
                  <w:shd w:val="clear" w:color="auto" w:fill="04A0B0"/>
                  <w:vAlign w:val="center"/>
                </w:tcPr>
                <w:p w14:paraId="376094EE" w14:textId="77777777" w:rsidR="00B54DF6" w:rsidRPr="00532FEB" w:rsidRDefault="00B54DF6" w:rsidP="00FF6D95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532FEB">
                    <w:rPr>
                      <w:rFonts w:ascii="Arial" w:hAnsi="Arial" w:cs="Arial"/>
                      <w:b/>
                      <w:color w:val="FFFFFF"/>
                    </w:rPr>
                    <w:t>G</w:t>
                  </w:r>
                </w:p>
              </w:tc>
              <w:tc>
                <w:tcPr>
                  <w:tcW w:w="5812" w:type="dxa"/>
                  <w:shd w:val="clear" w:color="auto" w:fill="FFFFFF"/>
                </w:tcPr>
                <w:p w14:paraId="0F3E460E" w14:textId="77777777" w:rsidR="00B54DF6" w:rsidRPr="003E3E01" w:rsidRDefault="00B54DF6" w:rsidP="00FF6D95">
                  <w:pPr>
                    <w:rPr>
                      <w:rFonts w:ascii="Arial" w:hAnsi="Arial" w:cs="Arial"/>
                      <w:i/>
                    </w:rPr>
                  </w:pPr>
                  <w:r w:rsidRPr="003E3E01">
                    <w:rPr>
                      <w:rFonts w:ascii="Arial" w:hAnsi="Arial" w:cs="Arial"/>
                      <w:i/>
                    </w:rPr>
                    <w:t>8 - 10</w:t>
                  </w:r>
                </w:p>
              </w:tc>
            </w:tr>
          </w:tbl>
          <w:p w14:paraId="4F4EC19C" w14:textId="77777777" w:rsidR="00B54DF6" w:rsidRPr="00714C59" w:rsidRDefault="00B54DF6" w:rsidP="00FF6D95">
            <w:pPr>
              <w:tabs>
                <w:tab w:val="left" w:pos="252"/>
                <w:tab w:val="left" w:pos="540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2375" w:type="dxa"/>
            <w:gridSpan w:val="4"/>
            <w:tcBorders>
              <w:top w:val="single" w:sz="18" w:space="0" w:color="04A0B0"/>
              <w:left w:val="single" w:sz="18" w:space="0" w:color="04A0B0"/>
              <w:bottom w:val="single" w:sz="18" w:space="0" w:color="04A0B0"/>
              <w:right w:val="single" w:sz="18" w:space="0" w:color="04A0B0"/>
            </w:tcBorders>
            <w:shd w:val="clear" w:color="auto" w:fill="D0ECE7"/>
          </w:tcPr>
          <w:p w14:paraId="1B666706" w14:textId="77777777" w:rsidR="00B54DF6" w:rsidRDefault="00B54DF6" w:rsidP="00FF6D95">
            <w:pPr>
              <w:tabs>
                <w:tab w:val="left" w:pos="252"/>
              </w:tabs>
              <w:ind w:left="252" w:hanging="252"/>
              <w:rPr>
                <w:rFonts w:ascii="Arial" w:hAnsi="Arial" w:cs="Arial"/>
                <w:b/>
              </w:rPr>
            </w:pPr>
          </w:p>
          <w:p w14:paraId="428B137E" w14:textId="77777777" w:rsidR="00B54DF6" w:rsidRDefault="00B54DF6" w:rsidP="00FF6D95">
            <w:pPr>
              <w:tabs>
                <w:tab w:val="left" w:pos="252"/>
              </w:tabs>
              <w:ind w:left="252" w:hanging="252"/>
              <w:jc w:val="center"/>
              <w:rPr>
                <w:rFonts w:ascii="Arial" w:hAnsi="Arial" w:cs="Arial"/>
                <w:b/>
              </w:rPr>
            </w:pPr>
            <w:r w:rsidRPr="0046570E">
              <w:rPr>
                <w:rFonts w:ascii="Arial" w:hAnsi="Arial" w:cs="Arial"/>
                <w:b/>
              </w:rPr>
              <w:t>Eindbeoordeling</w:t>
            </w:r>
          </w:p>
          <w:p w14:paraId="3A3E4C9B" w14:textId="77777777" w:rsidR="00B54DF6" w:rsidRDefault="00B54DF6" w:rsidP="004D060B">
            <w:pPr>
              <w:tabs>
                <w:tab w:val="left" w:pos="252"/>
              </w:tabs>
              <w:ind w:left="252" w:hanging="25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praktijkopdracht </w:t>
            </w:r>
          </w:p>
          <w:p w14:paraId="2C1C26CA" w14:textId="7FF6CDB3" w:rsidR="004D060B" w:rsidRPr="0046570E" w:rsidRDefault="004D060B" w:rsidP="004D060B">
            <w:pPr>
              <w:tabs>
                <w:tab w:val="left" w:pos="252"/>
              </w:tabs>
              <w:ind w:left="252" w:hanging="252"/>
              <w:jc w:val="center"/>
              <w:rPr>
                <w:rFonts w:ascii="Arial" w:hAnsi="Arial" w:cs="Arial"/>
              </w:rPr>
            </w:pPr>
          </w:p>
        </w:tc>
      </w:tr>
      <w:tr w:rsidR="00B54DF6" w:rsidRPr="0046570E" w14:paraId="687F6D63" w14:textId="77777777" w:rsidTr="00FF6D95">
        <w:tc>
          <w:tcPr>
            <w:tcW w:w="9747" w:type="dxa"/>
            <w:gridSpan w:val="8"/>
            <w:shd w:val="clear" w:color="auto" w:fill="auto"/>
          </w:tcPr>
          <w:p w14:paraId="1FD00271" w14:textId="77777777" w:rsidR="00B54DF6" w:rsidRPr="0046570E" w:rsidRDefault="00B54DF6" w:rsidP="00FF6D95">
            <w:pPr>
              <w:rPr>
                <w:rFonts w:ascii="Arial" w:hAnsi="Arial" w:cs="Arial"/>
                <w:b/>
              </w:rPr>
            </w:pPr>
            <w:r w:rsidRPr="0046570E">
              <w:rPr>
                <w:rFonts w:ascii="Arial" w:hAnsi="Arial" w:cs="Arial"/>
                <w:b/>
              </w:rPr>
              <w:t>Opmerkingen</w:t>
            </w:r>
            <w:r>
              <w:rPr>
                <w:rFonts w:ascii="Arial" w:hAnsi="Arial" w:cs="Arial"/>
                <w:b/>
              </w:rPr>
              <w:t>:</w:t>
            </w:r>
          </w:p>
          <w:p w14:paraId="5854C148" w14:textId="77777777" w:rsidR="00B54DF6" w:rsidRDefault="00B54DF6" w:rsidP="00FF6D95">
            <w:pPr>
              <w:rPr>
                <w:rFonts w:ascii="Arial" w:hAnsi="Arial" w:cs="Arial"/>
                <w:b/>
              </w:rPr>
            </w:pPr>
          </w:p>
          <w:p w14:paraId="62B8B4A6" w14:textId="77777777" w:rsidR="004D060B" w:rsidRDefault="004D060B" w:rsidP="00FF6D95">
            <w:pPr>
              <w:rPr>
                <w:rFonts w:ascii="Arial" w:hAnsi="Arial" w:cs="Arial"/>
                <w:b/>
              </w:rPr>
            </w:pPr>
          </w:p>
          <w:p w14:paraId="4117D767" w14:textId="77777777" w:rsidR="004D060B" w:rsidRDefault="004D060B" w:rsidP="00FF6D95">
            <w:pPr>
              <w:rPr>
                <w:rFonts w:ascii="Arial" w:hAnsi="Arial" w:cs="Arial"/>
                <w:b/>
              </w:rPr>
            </w:pPr>
          </w:p>
          <w:p w14:paraId="43CE9EDC" w14:textId="6294B47F" w:rsidR="004D060B" w:rsidRDefault="004D060B" w:rsidP="00FF6D95">
            <w:pPr>
              <w:rPr>
                <w:rFonts w:ascii="Arial" w:hAnsi="Arial" w:cs="Arial"/>
                <w:b/>
              </w:rPr>
            </w:pPr>
          </w:p>
          <w:p w14:paraId="7DDD673E" w14:textId="31CEA013" w:rsidR="004D060B" w:rsidRDefault="004D060B" w:rsidP="00FF6D95">
            <w:pPr>
              <w:rPr>
                <w:rFonts w:ascii="Arial" w:hAnsi="Arial" w:cs="Arial"/>
                <w:b/>
              </w:rPr>
            </w:pPr>
          </w:p>
          <w:p w14:paraId="5EDFB7C4" w14:textId="4799C341" w:rsidR="004D060B" w:rsidRDefault="004D060B" w:rsidP="00FF6D95">
            <w:pPr>
              <w:rPr>
                <w:rFonts w:ascii="Arial" w:hAnsi="Arial" w:cs="Arial"/>
                <w:b/>
              </w:rPr>
            </w:pPr>
          </w:p>
          <w:p w14:paraId="70E4616A" w14:textId="77777777" w:rsidR="004D060B" w:rsidRDefault="004D060B" w:rsidP="00FF6D95">
            <w:pPr>
              <w:rPr>
                <w:rFonts w:ascii="Arial" w:hAnsi="Arial" w:cs="Arial"/>
                <w:b/>
              </w:rPr>
            </w:pPr>
          </w:p>
          <w:p w14:paraId="09FA75A2" w14:textId="4AAF57F8" w:rsidR="004D060B" w:rsidRPr="0046570E" w:rsidRDefault="004D060B" w:rsidP="00FF6D95">
            <w:pPr>
              <w:rPr>
                <w:rFonts w:ascii="Arial" w:hAnsi="Arial" w:cs="Arial"/>
                <w:b/>
              </w:rPr>
            </w:pPr>
          </w:p>
        </w:tc>
      </w:tr>
      <w:tr w:rsidR="00B54DF6" w:rsidRPr="0046570E" w14:paraId="29CDFE9A" w14:textId="77777777" w:rsidTr="00FF6D95">
        <w:tc>
          <w:tcPr>
            <w:tcW w:w="9747" w:type="dxa"/>
            <w:gridSpan w:val="8"/>
            <w:shd w:val="clear" w:color="auto" w:fill="auto"/>
          </w:tcPr>
          <w:p w14:paraId="257F6753" w14:textId="0C300292" w:rsidR="004D060B" w:rsidRDefault="00B54DF6" w:rsidP="00FF6D95">
            <w:pPr>
              <w:rPr>
                <w:rFonts w:ascii="Arial" w:hAnsi="Arial" w:cs="Arial"/>
                <w:b/>
              </w:rPr>
            </w:pPr>
            <w:r w:rsidRPr="0046570E">
              <w:rPr>
                <w:rFonts w:ascii="Arial" w:hAnsi="Arial" w:cs="Arial"/>
                <w:b/>
              </w:rPr>
              <w:t>Afspraken</w:t>
            </w:r>
            <w:r>
              <w:rPr>
                <w:rFonts w:ascii="Arial" w:hAnsi="Arial" w:cs="Arial"/>
                <w:b/>
              </w:rPr>
              <w:t>:</w:t>
            </w:r>
          </w:p>
          <w:p w14:paraId="0971524F" w14:textId="5B6F4DCE" w:rsidR="004D060B" w:rsidRDefault="004D060B" w:rsidP="00FF6D95">
            <w:pPr>
              <w:rPr>
                <w:rFonts w:ascii="Arial" w:hAnsi="Arial" w:cs="Arial"/>
                <w:b/>
              </w:rPr>
            </w:pPr>
          </w:p>
          <w:p w14:paraId="5808BF03" w14:textId="77777777" w:rsidR="004D060B" w:rsidRPr="0046570E" w:rsidRDefault="004D060B" w:rsidP="00FF6D95">
            <w:pPr>
              <w:rPr>
                <w:rFonts w:ascii="Arial" w:hAnsi="Arial" w:cs="Arial"/>
                <w:b/>
              </w:rPr>
            </w:pPr>
          </w:p>
          <w:p w14:paraId="087C762B" w14:textId="77777777" w:rsidR="00B54DF6" w:rsidRPr="0046570E" w:rsidRDefault="00B54DF6" w:rsidP="00FF6D95">
            <w:pPr>
              <w:rPr>
                <w:rFonts w:ascii="Arial" w:hAnsi="Arial" w:cs="Arial"/>
                <w:b/>
              </w:rPr>
            </w:pPr>
          </w:p>
        </w:tc>
      </w:tr>
    </w:tbl>
    <w:p w14:paraId="5EAD2F83" w14:textId="77777777" w:rsidR="003C7779" w:rsidRPr="00A12951" w:rsidRDefault="003C7779">
      <w:pPr>
        <w:rPr>
          <w:rFonts w:ascii="Arial" w:hAnsi="Arial" w:cs="Arial"/>
          <w:sz w:val="22"/>
          <w:szCs w:val="22"/>
        </w:rPr>
      </w:pPr>
    </w:p>
    <w:sectPr w:rsidR="003C7779" w:rsidRPr="00A12951" w:rsidSect="00975AE0">
      <w:pgSz w:w="11906" w:h="16838"/>
      <w:pgMar w:top="719" w:right="1133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0768F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5E16A7"/>
    <w:multiLevelType w:val="multilevel"/>
    <w:tmpl w:val="59B26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C0E2753"/>
    <w:multiLevelType w:val="hybridMultilevel"/>
    <w:tmpl w:val="DFB60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96C60"/>
    <w:multiLevelType w:val="hybridMultilevel"/>
    <w:tmpl w:val="FAA65C18"/>
    <w:lvl w:ilvl="0" w:tplc="8F2059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E1"/>
    <w:rsid w:val="000171EE"/>
    <w:rsid w:val="00041E97"/>
    <w:rsid w:val="000469B6"/>
    <w:rsid w:val="000B689C"/>
    <w:rsid w:val="001113C9"/>
    <w:rsid w:val="00112860"/>
    <w:rsid w:val="00143532"/>
    <w:rsid w:val="001757F6"/>
    <w:rsid w:val="001A0E18"/>
    <w:rsid w:val="0026192B"/>
    <w:rsid w:val="002667AA"/>
    <w:rsid w:val="002D0F8F"/>
    <w:rsid w:val="002D2DEC"/>
    <w:rsid w:val="00304C84"/>
    <w:rsid w:val="003734DB"/>
    <w:rsid w:val="003C7779"/>
    <w:rsid w:val="00431A72"/>
    <w:rsid w:val="00446357"/>
    <w:rsid w:val="0046570E"/>
    <w:rsid w:val="00486C77"/>
    <w:rsid w:val="004D060B"/>
    <w:rsid w:val="004E13A5"/>
    <w:rsid w:val="005171A0"/>
    <w:rsid w:val="00526CD7"/>
    <w:rsid w:val="00544E14"/>
    <w:rsid w:val="005818B5"/>
    <w:rsid w:val="005871E6"/>
    <w:rsid w:val="0059136A"/>
    <w:rsid w:val="005F51B5"/>
    <w:rsid w:val="006139B5"/>
    <w:rsid w:val="00677258"/>
    <w:rsid w:val="006C0784"/>
    <w:rsid w:val="007111D3"/>
    <w:rsid w:val="007657B1"/>
    <w:rsid w:val="007A79A9"/>
    <w:rsid w:val="007B026B"/>
    <w:rsid w:val="008C59DA"/>
    <w:rsid w:val="008E0AFB"/>
    <w:rsid w:val="00913041"/>
    <w:rsid w:val="0092380C"/>
    <w:rsid w:val="00924537"/>
    <w:rsid w:val="00970E13"/>
    <w:rsid w:val="00975AE0"/>
    <w:rsid w:val="00986F0B"/>
    <w:rsid w:val="009B6BE1"/>
    <w:rsid w:val="009C747D"/>
    <w:rsid w:val="00A12951"/>
    <w:rsid w:val="00A65EA6"/>
    <w:rsid w:val="00AD39AA"/>
    <w:rsid w:val="00B01F13"/>
    <w:rsid w:val="00B54DF6"/>
    <w:rsid w:val="00BB31D0"/>
    <w:rsid w:val="00BC184E"/>
    <w:rsid w:val="00BF5222"/>
    <w:rsid w:val="00C20575"/>
    <w:rsid w:val="00C22E27"/>
    <w:rsid w:val="00C901AD"/>
    <w:rsid w:val="00CC66AB"/>
    <w:rsid w:val="00D16F88"/>
    <w:rsid w:val="00D22D8B"/>
    <w:rsid w:val="00D54209"/>
    <w:rsid w:val="00D91A23"/>
    <w:rsid w:val="00E359D2"/>
    <w:rsid w:val="00E52D12"/>
    <w:rsid w:val="00EA5161"/>
    <w:rsid w:val="00ED4567"/>
    <w:rsid w:val="00ED62BE"/>
    <w:rsid w:val="00F521DA"/>
    <w:rsid w:val="00FA0239"/>
    <w:rsid w:val="00FB3727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5706ED"/>
  <w15:docId w15:val="{731BB2F8-6B9E-4AAD-B1A6-42EA3636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6BE1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9B6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BEOORDELINGSFORMULIER L&amp;L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BEOORDELINGSFORMULIER L&amp;L</dc:title>
  <dc:subject/>
  <dc:creator>JEROEN</dc:creator>
  <cp:keywords/>
  <cp:lastModifiedBy>Tine Kieft-Oosterveld</cp:lastModifiedBy>
  <cp:revision>2</cp:revision>
  <cp:lastPrinted>2022-03-14T14:23:00Z</cp:lastPrinted>
  <dcterms:created xsi:type="dcterms:W3CDTF">2022-03-14T14:39:00Z</dcterms:created>
  <dcterms:modified xsi:type="dcterms:W3CDTF">2022-03-14T14:39:00Z</dcterms:modified>
</cp:coreProperties>
</file>