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D921" w14:textId="0F4A18B3" w:rsidR="00801BF9" w:rsidRDefault="00C6647B" w:rsidP="001729D0">
      <w:pPr>
        <w:pBdr>
          <w:top w:val="single" w:sz="4" w:space="1" w:color="auto"/>
          <w:left w:val="single" w:sz="4" w:space="4" w:color="auto"/>
          <w:bottom w:val="single" w:sz="4" w:space="1" w:color="auto"/>
          <w:right w:val="single" w:sz="4" w:space="4" w:color="auto"/>
        </w:pBdr>
        <w:shd w:val="clear" w:color="auto" w:fill="B3E5A1" w:themeFill="accent6" w:themeFillTint="66"/>
      </w:pPr>
      <w:r>
        <w:t>Ontwerp je eigen droom slaapkamer</w:t>
      </w:r>
    </w:p>
    <w:p w14:paraId="7494FD67" w14:textId="1322DBB3" w:rsidR="00C6647B" w:rsidRDefault="00C6647B">
      <w:r>
        <w:t xml:space="preserve">Bij deze opdracht ga je een </w:t>
      </w:r>
      <w:r w:rsidRPr="00C6647B">
        <w:rPr>
          <w:b/>
          <w:bCs/>
        </w:rPr>
        <w:t xml:space="preserve">moodboard </w:t>
      </w:r>
      <w:r>
        <w:t>ontwerpen van een gekozen woonstijl</w:t>
      </w:r>
    </w:p>
    <w:p w14:paraId="7FB003D6" w14:textId="70ACD49A" w:rsidR="00BD63AD" w:rsidRDefault="00BD63AD">
      <w:r>
        <w:t>Als stylist maak je professionele moodboards waarin kleuren, materialen en stijlen worden getoond. Een moodboard wordt gemaakt om ideeën aan de klant te presenteren. Je maakt bij deze opdracht een moodboard voor de inrichting van je eigen droomslaapkamer.</w:t>
      </w:r>
    </w:p>
    <w:p w14:paraId="0BE997BF" w14:textId="42A34D39" w:rsidR="00BD63AD" w:rsidRDefault="00AE4D7D">
      <w:r>
        <w:t xml:space="preserve">A Welke woonstijl kies je voor je slaapkamer? </w:t>
      </w:r>
      <w:r w:rsidR="00D87FBF">
        <w:t>Leg uit waarom je dit mooi vindt.</w:t>
      </w:r>
    </w:p>
    <w:p w14:paraId="48E1BF61" w14:textId="58DFAFA6" w:rsidR="00932985" w:rsidRDefault="00932985">
      <w:r>
        <w:t>--------------------------------------------------------------------------------------------------------------------------------------------------------------------------------------------------------------------------------------------------</w:t>
      </w:r>
    </w:p>
    <w:p w14:paraId="7608BBEC" w14:textId="2908C396" w:rsidR="00D87FBF" w:rsidRDefault="00D87FBF">
      <w:pPr>
        <w:pBdr>
          <w:bottom w:val="single" w:sz="6" w:space="1" w:color="auto"/>
        </w:pBdr>
      </w:pPr>
      <w:r>
        <w:t>B. Welke kleuren en materialen laat je op je moodboard zien?</w:t>
      </w:r>
    </w:p>
    <w:p w14:paraId="610E7B42" w14:textId="77777777" w:rsidR="00932985" w:rsidRDefault="00932985"/>
    <w:p w14:paraId="7BC5FD79" w14:textId="7599FBF2" w:rsidR="00932985" w:rsidRDefault="00932985">
      <w:pPr>
        <w:pBdr>
          <w:top w:val="single" w:sz="6" w:space="1" w:color="auto"/>
          <w:bottom w:val="single" w:sz="6" w:space="1" w:color="auto"/>
        </w:pBdr>
      </w:pPr>
    </w:p>
    <w:p w14:paraId="45ADAA08" w14:textId="77777777" w:rsidR="00B40E03" w:rsidRDefault="00B40E03">
      <w:pPr>
        <w:rPr>
          <w:b/>
          <w:bCs/>
        </w:rPr>
      </w:pPr>
    </w:p>
    <w:p w14:paraId="18385676" w14:textId="7F0D8B80" w:rsidR="00C6647B" w:rsidRPr="00932985" w:rsidRDefault="00C6647B">
      <w:pPr>
        <w:rPr>
          <w:b/>
          <w:bCs/>
        </w:rPr>
      </w:pPr>
      <w:r w:rsidRPr="00932985">
        <w:rPr>
          <w:b/>
          <w:bCs/>
        </w:rPr>
        <w:t>Ga als volgt te werk:</w:t>
      </w:r>
    </w:p>
    <w:p w14:paraId="7354369A" w14:textId="7FEB7242" w:rsidR="00C6647B" w:rsidRDefault="00C6647B" w:rsidP="00C6647B">
      <w:pPr>
        <w:pStyle w:val="Lijstalinea"/>
        <w:numPr>
          <w:ilvl w:val="0"/>
          <w:numId w:val="1"/>
        </w:numPr>
      </w:pPr>
      <w:r>
        <w:t xml:space="preserve">Verzamel alle materialen zoals plaatjes, </w:t>
      </w:r>
      <w:r w:rsidRPr="00C6647B">
        <w:rPr>
          <w:b/>
          <w:bCs/>
        </w:rPr>
        <w:t>verfstaaltjes</w:t>
      </w:r>
      <w:r w:rsidRPr="00C6647B">
        <w:rPr>
          <w:u w:val="single"/>
        </w:rPr>
        <w:t>,</w:t>
      </w:r>
      <w:r>
        <w:t xml:space="preserve"> behangstaaltjes, stukjes stof enz.</w:t>
      </w:r>
    </w:p>
    <w:p w14:paraId="46D62A54" w14:textId="30042AE0" w:rsidR="00C6647B" w:rsidRDefault="00C6647B" w:rsidP="00C6647B">
      <w:pPr>
        <w:pStyle w:val="Lijstalinea"/>
        <w:numPr>
          <w:ilvl w:val="0"/>
          <w:numId w:val="1"/>
        </w:numPr>
      </w:pPr>
      <w:r>
        <w:t>De plaatjes die je nodig hebt verzamel je met behulp van internet of je maakt gebruik van reclamefolders</w:t>
      </w:r>
    </w:p>
    <w:p w14:paraId="34914F85" w14:textId="504841B5" w:rsidR="00C6647B" w:rsidRDefault="00C6647B" w:rsidP="00C6647B">
      <w:pPr>
        <w:pStyle w:val="Lijstalinea"/>
        <w:numPr>
          <w:ilvl w:val="0"/>
          <w:numId w:val="1"/>
        </w:numPr>
      </w:pPr>
      <w:r>
        <w:t xml:space="preserve">Zorg dat je in ieder geval plaatjes hebt van een bed, een nachtkastje, een kledingkast, een bureau en een lamp. Verder kun je denken aan </w:t>
      </w:r>
      <w:r w:rsidR="00B40E03">
        <w:t xml:space="preserve">gordijnen, vloerbedekking, behang, </w:t>
      </w:r>
      <w:r>
        <w:t xml:space="preserve">beddengoed, kussens, spiegel of </w:t>
      </w:r>
      <w:r w:rsidRPr="00C6647B">
        <w:rPr>
          <w:b/>
          <w:bCs/>
        </w:rPr>
        <w:t>accessoires</w:t>
      </w:r>
      <w:r>
        <w:t xml:space="preserve">. </w:t>
      </w:r>
    </w:p>
    <w:p w14:paraId="6095F6F1" w14:textId="44291667" w:rsidR="00C6647B" w:rsidRDefault="00C6647B" w:rsidP="00C6647B">
      <w:pPr>
        <w:pStyle w:val="Lijstalinea"/>
        <w:numPr>
          <w:ilvl w:val="0"/>
          <w:numId w:val="1"/>
        </w:numPr>
      </w:pPr>
      <w:r>
        <w:t xml:space="preserve">Plak nog niet direct alles vast, schuif met alle materialen zodat je een mooie </w:t>
      </w:r>
      <w:r w:rsidRPr="00C6647B">
        <w:rPr>
          <w:b/>
          <w:bCs/>
        </w:rPr>
        <w:t>lay-out</w:t>
      </w:r>
      <w:r>
        <w:t xml:space="preserve"> krijgt. Zorg dat je een rustige en overzichtelijke verdeling krijgt</w:t>
      </w:r>
    </w:p>
    <w:p w14:paraId="7F53C136" w14:textId="07C21037" w:rsidR="00C6647B" w:rsidRDefault="00C6647B" w:rsidP="00C6647B">
      <w:pPr>
        <w:pStyle w:val="Lijstalinea"/>
        <w:numPr>
          <w:ilvl w:val="0"/>
          <w:numId w:val="1"/>
        </w:numPr>
      </w:pPr>
      <w:r>
        <w:t>Plaatjes die je wil laten opvallen plak je bovenop andere plaatjes of een gekleurde achtergrond</w:t>
      </w:r>
    </w:p>
    <w:p w14:paraId="5978D879" w14:textId="773DD5DD" w:rsidR="00C6647B" w:rsidRDefault="00C6647B" w:rsidP="00C6647B">
      <w:pPr>
        <w:pStyle w:val="Lijstalinea"/>
        <w:numPr>
          <w:ilvl w:val="0"/>
          <w:numId w:val="1"/>
        </w:numPr>
      </w:pPr>
      <w:r>
        <w:t>Geef het moodboard een passende titel, bijvoorbeeld de naam van de gekozen woonstijl</w:t>
      </w:r>
    </w:p>
    <w:p w14:paraId="638B23F4" w14:textId="11435FCE" w:rsidR="00C6647B" w:rsidRDefault="00C6647B" w:rsidP="00C6647B">
      <w:pPr>
        <w:pStyle w:val="Lijstalinea"/>
        <w:numPr>
          <w:ilvl w:val="0"/>
          <w:numId w:val="1"/>
        </w:numPr>
      </w:pPr>
      <w:r>
        <w:t>Het moodboard wordt op A3 karton gemaakt</w:t>
      </w:r>
      <w:r w:rsidR="00495E44">
        <w:t>e</w:t>
      </w:r>
    </w:p>
    <w:p w14:paraId="5D266F51" w14:textId="56618CAC" w:rsidR="00C6647B" w:rsidRDefault="00C6647B" w:rsidP="00C6647B">
      <w:pPr>
        <w:pStyle w:val="Lijstalinea"/>
        <w:numPr>
          <w:ilvl w:val="0"/>
          <w:numId w:val="1"/>
        </w:numPr>
      </w:pPr>
      <w:r>
        <w:t>Laat het moodboard zien aan je docent.</w:t>
      </w:r>
      <w:r w:rsidR="00581987">
        <w:t xml:space="preserve"> </w:t>
      </w:r>
    </w:p>
    <w:p w14:paraId="478FC2EE" w14:textId="77777777" w:rsidR="00F663B1" w:rsidRDefault="00F663B1" w:rsidP="00F663B1"/>
    <w:p w14:paraId="412B634A" w14:textId="47DB4EAF" w:rsidR="00581987" w:rsidRDefault="00F663B1" w:rsidP="00F663B1">
      <w:r>
        <w:t xml:space="preserve">Handige websites </w:t>
      </w:r>
      <w:r w:rsidR="00581987">
        <w:t xml:space="preserve"> om</w:t>
      </w:r>
      <w:r w:rsidR="00581987" w:rsidRPr="00581987">
        <w:rPr>
          <w:b/>
          <w:bCs/>
        </w:rPr>
        <w:t xml:space="preserve"> inspiratie</w:t>
      </w:r>
      <w:r w:rsidR="00581987">
        <w:t xml:space="preserve"> op te doen:</w:t>
      </w:r>
    </w:p>
    <w:p w14:paraId="40656CD3" w14:textId="4284352A" w:rsidR="00F663B1" w:rsidRDefault="0083495E" w:rsidP="00F663B1">
      <w:hyperlink r:id="rId7" w:history="1">
        <w:r>
          <w:rPr>
            <w:rStyle w:val="Hyperlink"/>
          </w:rPr>
          <w:t>50x Slaapkamer ideeën, inspiratie voorbeelden en handige tips! – Wooninspiratie</w:t>
        </w:r>
      </w:hyperlink>
    </w:p>
    <w:p w14:paraId="70C4ADCD" w14:textId="0A4CFEF2" w:rsidR="0083495E" w:rsidRDefault="00D8521C" w:rsidP="00F663B1">
      <w:hyperlink r:id="rId8" w:history="1">
        <w:r>
          <w:rPr>
            <w:rStyle w:val="Hyperlink"/>
          </w:rPr>
          <w:t>127x slaapkamer inspiratie ideeën. Met heel veel foto's! (interieur-inrichting.net)</w:t>
        </w:r>
      </w:hyperlink>
    </w:p>
    <w:p w14:paraId="7DE0F461" w14:textId="52CCA42D" w:rsidR="00D8521C" w:rsidRDefault="008F2F03" w:rsidP="00F663B1">
      <w:hyperlink r:id="rId9" w:history="1">
        <w:r>
          <w:rPr>
            <w:rStyle w:val="Hyperlink"/>
          </w:rPr>
          <w:t>30x Slaapkamer ideeën - HOMEASE</w:t>
        </w:r>
      </w:hyperlink>
    </w:p>
    <w:p w14:paraId="29160048" w14:textId="15004C25" w:rsidR="008F2F03" w:rsidRDefault="00581987" w:rsidP="00F663B1">
      <w:hyperlink r:id="rId10" w:history="1">
        <w:r>
          <w:rPr>
            <w:rStyle w:val="Hyperlink"/>
          </w:rPr>
          <w:t xml:space="preserve">Designideeën om een Zeer Moderne Slaapkamer Te Ontwerpen: Top 15 | </w:t>
        </w:r>
        <w:proofErr w:type="spellStart"/>
        <w:r>
          <w:rPr>
            <w:rStyle w:val="Hyperlink"/>
          </w:rPr>
          <w:t>homify</w:t>
        </w:r>
        <w:proofErr w:type="spellEnd"/>
      </w:hyperlink>
    </w:p>
    <w:p w14:paraId="704F707C" w14:textId="77777777" w:rsidR="00F663B1" w:rsidRDefault="00F663B1" w:rsidP="00F663B1"/>
    <w:p w14:paraId="41EDE729" w14:textId="513F3F0B" w:rsidR="00495E44" w:rsidRPr="00495E44" w:rsidRDefault="00495E44" w:rsidP="00F663B1">
      <w:pPr>
        <w:rPr>
          <w:b/>
          <w:bCs/>
        </w:rPr>
      </w:pPr>
      <w:r w:rsidRPr="00495E44">
        <w:rPr>
          <w:b/>
          <w:bCs/>
        </w:rPr>
        <w:t xml:space="preserve">Beoordeling: </w:t>
      </w:r>
    </w:p>
    <w:tbl>
      <w:tblPr>
        <w:tblStyle w:val="Tabelraster"/>
        <w:tblW w:w="0" w:type="auto"/>
        <w:tblLook w:val="04A0" w:firstRow="1" w:lastRow="0" w:firstColumn="1" w:lastColumn="0" w:noHBand="0" w:noVBand="1"/>
      </w:tblPr>
      <w:tblGrid>
        <w:gridCol w:w="2265"/>
        <w:gridCol w:w="2265"/>
        <w:gridCol w:w="2266"/>
        <w:gridCol w:w="2266"/>
      </w:tblGrid>
      <w:tr w:rsidR="00495E44" w14:paraId="3C9C6C8C" w14:textId="77777777" w:rsidTr="00495E44">
        <w:tc>
          <w:tcPr>
            <w:tcW w:w="2265" w:type="dxa"/>
          </w:tcPr>
          <w:p w14:paraId="0A47FADD" w14:textId="1FC7C238" w:rsidR="00495E44" w:rsidRDefault="00495E44" w:rsidP="00F663B1">
            <w:r>
              <w:t>onvoldoende</w:t>
            </w:r>
          </w:p>
        </w:tc>
        <w:tc>
          <w:tcPr>
            <w:tcW w:w="2265" w:type="dxa"/>
          </w:tcPr>
          <w:p w14:paraId="066FB7C5" w14:textId="7357C95A" w:rsidR="00495E44" w:rsidRDefault="00495E44" w:rsidP="00F663B1">
            <w:r>
              <w:t>voldoende</w:t>
            </w:r>
          </w:p>
        </w:tc>
        <w:tc>
          <w:tcPr>
            <w:tcW w:w="2266" w:type="dxa"/>
          </w:tcPr>
          <w:p w14:paraId="06E9BEFC" w14:textId="29BF3BDF" w:rsidR="00495E44" w:rsidRDefault="00495E44" w:rsidP="00F663B1">
            <w:r>
              <w:t>goed</w:t>
            </w:r>
          </w:p>
        </w:tc>
        <w:tc>
          <w:tcPr>
            <w:tcW w:w="2266" w:type="dxa"/>
          </w:tcPr>
          <w:p w14:paraId="505088C9" w14:textId="6704CA65" w:rsidR="00495E44" w:rsidRDefault="00495E44" w:rsidP="00F663B1">
            <w:r>
              <w:t>Zeer goed</w:t>
            </w:r>
          </w:p>
        </w:tc>
      </w:tr>
      <w:tr w:rsidR="00495E44" w14:paraId="211BF615" w14:textId="77777777" w:rsidTr="00495E44">
        <w:tc>
          <w:tcPr>
            <w:tcW w:w="2265" w:type="dxa"/>
          </w:tcPr>
          <w:p w14:paraId="57FD156B" w14:textId="77777777" w:rsidR="00495E44" w:rsidRDefault="00495E44" w:rsidP="00F663B1"/>
        </w:tc>
        <w:tc>
          <w:tcPr>
            <w:tcW w:w="2265" w:type="dxa"/>
          </w:tcPr>
          <w:p w14:paraId="232B8C8E" w14:textId="77777777" w:rsidR="00495E44" w:rsidRDefault="00495E44" w:rsidP="00F663B1"/>
        </w:tc>
        <w:tc>
          <w:tcPr>
            <w:tcW w:w="2266" w:type="dxa"/>
          </w:tcPr>
          <w:p w14:paraId="58BBDF87" w14:textId="77777777" w:rsidR="00495E44" w:rsidRDefault="00495E44" w:rsidP="00F663B1"/>
        </w:tc>
        <w:tc>
          <w:tcPr>
            <w:tcW w:w="2266" w:type="dxa"/>
          </w:tcPr>
          <w:p w14:paraId="3A7B23DF" w14:textId="77777777" w:rsidR="00495E44" w:rsidRDefault="00495E44" w:rsidP="00F663B1"/>
        </w:tc>
      </w:tr>
    </w:tbl>
    <w:p w14:paraId="1EB1DE6E" w14:textId="7E9BEEFF" w:rsidR="00495E44" w:rsidRDefault="00495E44" w:rsidP="00F663B1">
      <w:r>
        <w:t>Opmerking:…………………………………………………………………………………………………………………</w:t>
      </w:r>
    </w:p>
    <w:p w14:paraId="0902C89E" w14:textId="2442BB5A" w:rsidR="00745914" w:rsidRDefault="00745914" w:rsidP="00745914">
      <w:pPr>
        <w:pBdr>
          <w:top w:val="single" w:sz="4" w:space="1" w:color="auto"/>
          <w:left w:val="single" w:sz="4" w:space="4" w:color="auto"/>
          <w:bottom w:val="single" w:sz="4" w:space="1" w:color="auto"/>
          <w:right w:val="single" w:sz="4" w:space="4" w:color="auto"/>
        </w:pBdr>
        <w:shd w:val="clear" w:color="auto" w:fill="B3E5A1" w:themeFill="accent6" w:themeFillTint="66"/>
      </w:pPr>
      <w:r>
        <w:lastRenderedPageBreak/>
        <w:t>Wat gaat jouw droomslaapkamer kosten?</w:t>
      </w:r>
    </w:p>
    <w:p w14:paraId="65795681" w14:textId="6C3A05F0" w:rsidR="007A3F98" w:rsidRDefault="005C329E" w:rsidP="00745914">
      <w:pPr>
        <w:pStyle w:val="Geenafstand"/>
      </w:pPr>
      <w:r>
        <w:t>Als je slaapkamerontwerp klaar is ga je uitrekenen wat het kost om jouw droomslaapkamer te maken. Je moet weten wat de totale inrichting gaat kosten.</w:t>
      </w:r>
    </w:p>
    <w:p w14:paraId="3D8BBAFF" w14:textId="77777777" w:rsidR="002329B4" w:rsidRDefault="005C329E">
      <w:r>
        <w:t>Je maakt een kostenoverzicht met behulp van Excel.</w:t>
      </w:r>
      <w:r w:rsidR="00745914">
        <w:t xml:space="preserve"> Gebruik hiervoor ook de uitleg op:</w:t>
      </w:r>
      <w:r w:rsidR="002329B4" w:rsidRPr="002329B4">
        <w:t xml:space="preserve"> </w:t>
      </w:r>
    </w:p>
    <w:p w14:paraId="1D3B3882" w14:textId="08A31830" w:rsidR="00745914" w:rsidRDefault="002329B4">
      <w:hyperlink r:id="rId11" w:history="1">
        <w:r>
          <w:rPr>
            <w:rStyle w:val="Hyperlink"/>
          </w:rPr>
          <w:t>Excel - Wikiwijs Maken</w:t>
        </w:r>
      </w:hyperlink>
    </w:p>
    <w:p w14:paraId="37C94DA4" w14:textId="574A6899" w:rsidR="005C329E" w:rsidRDefault="005C329E">
      <w:r>
        <w:t>Ga als volgt te werk:</w:t>
      </w:r>
    </w:p>
    <w:p w14:paraId="08063690" w14:textId="4FEE9334" w:rsidR="005C329E" w:rsidRDefault="005C329E" w:rsidP="00745914">
      <w:pPr>
        <w:pStyle w:val="Geenafstand"/>
        <w:numPr>
          <w:ilvl w:val="0"/>
          <w:numId w:val="4"/>
        </w:numPr>
      </w:pPr>
      <w:r>
        <w:t xml:space="preserve">Open een werkblad in Excel. </w:t>
      </w:r>
    </w:p>
    <w:p w14:paraId="416C4E9B" w14:textId="57093C8C" w:rsidR="00F5206D" w:rsidRDefault="00F5206D" w:rsidP="00745914">
      <w:pPr>
        <w:pStyle w:val="Geenafstand"/>
        <w:numPr>
          <w:ilvl w:val="0"/>
          <w:numId w:val="4"/>
        </w:numPr>
      </w:pPr>
      <w:r>
        <w:t>Maak een tabel zoals hieronder</w:t>
      </w:r>
    </w:p>
    <w:p w14:paraId="176DE952" w14:textId="71AAFEBA" w:rsidR="007C59EB" w:rsidRDefault="007C59EB" w:rsidP="00745914">
      <w:pPr>
        <w:pStyle w:val="Geenafstand"/>
        <w:numPr>
          <w:ilvl w:val="0"/>
          <w:numId w:val="4"/>
        </w:numPr>
      </w:pPr>
      <w:r>
        <w:t xml:space="preserve">Vul alles aan inrichting in. Dus verf, behang, gordijnen, vloerbedekking, meubels, accessoires, beddengoed enz. </w:t>
      </w:r>
    </w:p>
    <w:p w14:paraId="0AF0CA9A" w14:textId="4FC99197" w:rsidR="00F5206D" w:rsidRDefault="00F5206D" w:rsidP="00F5206D">
      <w:r>
        <w:rPr>
          <w:noProof/>
        </w:rPr>
        <w:drawing>
          <wp:inline distT="0" distB="0" distL="0" distR="0" wp14:anchorId="02E3291F" wp14:editId="42810F70">
            <wp:extent cx="5467350" cy="2613660"/>
            <wp:effectExtent l="0" t="0" r="0" b="0"/>
            <wp:docPr id="7490003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00396" name=""/>
                    <pic:cNvPicPr/>
                  </pic:nvPicPr>
                  <pic:blipFill>
                    <a:blip r:embed="rId12"/>
                    <a:stretch>
                      <a:fillRect/>
                    </a:stretch>
                  </pic:blipFill>
                  <pic:spPr>
                    <a:xfrm>
                      <a:off x="0" y="0"/>
                      <a:ext cx="5467350" cy="2613660"/>
                    </a:xfrm>
                    <a:prstGeom prst="rect">
                      <a:avLst/>
                    </a:prstGeom>
                  </pic:spPr>
                </pic:pic>
              </a:graphicData>
            </a:graphic>
          </wp:inline>
        </w:drawing>
      </w:r>
    </w:p>
    <w:p w14:paraId="6A4FE3D9" w14:textId="23D5250F" w:rsidR="00F5206D" w:rsidRDefault="007C59EB" w:rsidP="005C329E">
      <w:pPr>
        <w:pStyle w:val="Lijstalinea"/>
        <w:numPr>
          <w:ilvl w:val="0"/>
          <w:numId w:val="2"/>
        </w:numPr>
      </w:pPr>
      <w:r>
        <w:t>Bereken de totale prijs. Probeer dit met een formule te doen.</w:t>
      </w:r>
    </w:p>
    <w:p w14:paraId="463D12D5" w14:textId="77777777" w:rsidR="007C59EB" w:rsidRDefault="007C59EB" w:rsidP="007C59EB">
      <w:pPr>
        <w:pStyle w:val="Lijstalinea"/>
      </w:pPr>
    </w:p>
    <w:p w14:paraId="48849980" w14:textId="77777777" w:rsidR="007C59EB" w:rsidRDefault="007C59EB" w:rsidP="007C59EB">
      <w:pPr>
        <w:pStyle w:val="Lijstalinea"/>
      </w:pPr>
    </w:p>
    <w:p w14:paraId="68C7AC61" w14:textId="0C52D6B5" w:rsidR="007C59EB" w:rsidRDefault="007C59EB" w:rsidP="007C59EB">
      <w:pPr>
        <w:pStyle w:val="Lijstalinea"/>
        <w:ind w:left="0"/>
      </w:pPr>
      <w:r>
        <w:t>Vragen:</w:t>
      </w:r>
    </w:p>
    <w:p w14:paraId="62BBE106" w14:textId="61EB6138" w:rsidR="007C59EB" w:rsidRDefault="007C59EB" w:rsidP="007C59EB">
      <w:pPr>
        <w:pStyle w:val="Lijstalinea"/>
        <w:numPr>
          <w:ilvl w:val="0"/>
          <w:numId w:val="3"/>
        </w:numPr>
      </w:pPr>
      <w:r>
        <w:t>Wat vind je van de totale prijs? Hoog/ laag?  Leg uit?</w:t>
      </w:r>
    </w:p>
    <w:p w14:paraId="5113B9EF" w14:textId="17E0B4DD" w:rsidR="007C59EB" w:rsidRDefault="007C59EB" w:rsidP="007C59EB">
      <w:pPr>
        <w:pStyle w:val="Lijstalinea"/>
      </w:pPr>
      <w:r>
        <w:t>……………………………………………………………………………………………………………………..</w:t>
      </w:r>
    </w:p>
    <w:p w14:paraId="6FA94CC3" w14:textId="49950FD7" w:rsidR="007C59EB" w:rsidRDefault="007C59EB" w:rsidP="007C59EB">
      <w:pPr>
        <w:pStyle w:val="Lijstalinea"/>
        <w:numPr>
          <w:ilvl w:val="0"/>
          <w:numId w:val="3"/>
        </w:numPr>
      </w:pPr>
      <w:r>
        <w:t>Wat zou je weglaten als de kosten te hoog zijn?</w:t>
      </w:r>
    </w:p>
    <w:p w14:paraId="23094D9D" w14:textId="11B45EE9" w:rsidR="007C59EB" w:rsidRDefault="007C59EB" w:rsidP="007C59EB">
      <w:pPr>
        <w:pStyle w:val="Lijstalinea"/>
      </w:pPr>
      <w:r>
        <w:t>……………………………………………………………………………………………………………………..</w:t>
      </w:r>
    </w:p>
    <w:p w14:paraId="3D31FDD1" w14:textId="77777777" w:rsidR="007C59EB" w:rsidRDefault="007C59EB" w:rsidP="007C59EB">
      <w:pPr>
        <w:pStyle w:val="Lijstalinea"/>
      </w:pPr>
    </w:p>
    <w:p w14:paraId="3114C85A" w14:textId="17154001" w:rsidR="007C59EB" w:rsidRDefault="007C59EB" w:rsidP="007C59EB">
      <w:pPr>
        <w:pStyle w:val="Lijstalinea"/>
        <w:numPr>
          <w:ilvl w:val="0"/>
          <w:numId w:val="3"/>
        </w:numPr>
      </w:pPr>
      <w:r>
        <w:t xml:space="preserve">Wat zou de slaapkamer minimaal kosten </w:t>
      </w:r>
      <w:r w:rsidR="00745914">
        <w:t>?</w:t>
      </w:r>
      <w:r>
        <w:t xml:space="preserve">( dus als je alleen de noodzakelijke </w:t>
      </w:r>
      <w:r w:rsidR="00BA51E5">
        <w:t>spullen telt</w:t>
      </w:r>
      <w:r>
        <w:t>?)</w:t>
      </w:r>
    </w:p>
    <w:p w14:paraId="1267D9DC" w14:textId="703F345E" w:rsidR="00BA51E5" w:rsidRDefault="00BA51E5" w:rsidP="00BA51E5">
      <w:pPr>
        <w:pStyle w:val="Lijstalinea"/>
      </w:pPr>
      <w:r>
        <w:t>…………………………………………………………………………………………………………………………………………………………………………………………………………………………………………………..</w:t>
      </w:r>
    </w:p>
    <w:p w14:paraId="3DBD8A9A" w14:textId="5E0B6C8A" w:rsidR="007C59EB" w:rsidRDefault="007C59EB" w:rsidP="007C59EB">
      <w:pPr>
        <w:pStyle w:val="Lijstalinea"/>
        <w:numPr>
          <w:ilvl w:val="0"/>
          <w:numId w:val="3"/>
        </w:numPr>
      </w:pPr>
      <w:r>
        <w:t>Als je toch alles wil hebben</w:t>
      </w:r>
      <w:r w:rsidR="00BA51E5">
        <w:t>, maar het is te duur, wat zou je dan kunnen doen?</w:t>
      </w:r>
    </w:p>
    <w:p w14:paraId="49D61C5D" w14:textId="57306508" w:rsidR="00BA51E5" w:rsidRDefault="00BA51E5" w:rsidP="00BA51E5">
      <w:pPr>
        <w:pStyle w:val="Lijstalinea"/>
      </w:pPr>
      <w:r>
        <w:t>------------------------------------------------------------------------------------------------------------------------------------------------------------------------------------------------------------------------------</w:t>
      </w:r>
    </w:p>
    <w:p w14:paraId="0C34B2AE" w14:textId="77777777" w:rsidR="00745914" w:rsidRPr="00495E44" w:rsidRDefault="00745914" w:rsidP="00745914">
      <w:pPr>
        <w:rPr>
          <w:b/>
          <w:bCs/>
        </w:rPr>
      </w:pPr>
      <w:r w:rsidRPr="00495E44">
        <w:rPr>
          <w:b/>
          <w:bCs/>
        </w:rPr>
        <w:t xml:space="preserve">Beoordeling: </w:t>
      </w:r>
    </w:p>
    <w:tbl>
      <w:tblPr>
        <w:tblStyle w:val="Tabelraster"/>
        <w:tblW w:w="0" w:type="auto"/>
        <w:tblLook w:val="04A0" w:firstRow="1" w:lastRow="0" w:firstColumn="1" w:lastColumn="0" w:noHBand="0" w:noVBand="1"/>
      </w:tblPr>
      <w:tblGrid>
        <w:gridCol w:w="2265"/>
        <w:gridCol w:w="2265"/>
        <w:gridCol w:w="2266"/>
        <w:gridCol w:w="2266"/>
      </w:tblGrid>
      <w:tr w:rsidR="00745914" w14:paraId="1C9163EE" w14:textId="77777777" w:rsidTr="00B5258B">
        <w:tc>
          <w:tcPr>
            <w:tcW w:w="2265" w:type="dxa"/>
          </w:tcPr>
          <w:p w14:paraId="5CB77987" w14:textId="77777777" w:rsidR="00745914" w:rsidRDefault="00745914" w:rsidP="00B5258B">
            <w:r>
              <w:t>onvoldoende</w:t>
            </w:r>
          </w:p>
        </w:tc>
        <w:tc>
          <w:tcPr>
            <w:tcW w:w="2265" w:type="dxa"/>
          </w:tcPr>
          <w:p w14:paraId="05BE125A" w14:textId="77777777" w:rsidR="00745914" w:rsidRDefault="00745914" w:rsidP="00B5258B">
            <w:r>
              <w:t>voldoende</w:t>
            </w:r>
          </w:p>
        </w:tc>
        <w:tc>
          <w:tcPr>
            <w:tcW w:w="2266" w:type="dxa"/>
          </w:tcPr>
          <w:p w14:paraId="67D2C628" w14:textId="77777777" w:rsidR="00745914" w:rsidRDefault="00745914" w:rsidP="00B5258B">
            <w:r>
              <w:t>goed</w:t>
            </w:r>
          </w:p>
        </w:tc>
        <w:tc>
          <w:tcPr>
            <w:tcW w:w="2266" w:type="dxa"/>
          </w:tcPr>
          <w:p w14:paraId="1C08E6F7" w14:textId="77777777" w:rsidR="00745914" w:rsidRDefault="00745914" w:rsidP="00B5258B">
            <w:r>
              <w:t>Zeer goed</w:t>
            </w:r>
          </w:p>
        </w:tc>
      </w:tr>
      <w:tr w:rsidR="00745914" w14:paraId="71791AB6" w14:textId="77777777" w:rsidTr="00B5258B">
        <w:tc>
          <w:tcPr>
            <w:tcW w:w="2265" w:type="dxa"/>
          </w:tcPr>
          <w:p w14:paraId="10B35EE8" w14:textId="77777777" w:rsidR="00745914" w:rsidRDefault="00745914" w:rsidP="00B5258B"/>
        </w:tc>
        <w:tc>
          <w:tcPr>
            <w:tcW w:w="2265" w:type="dxa"/>
          </w:tcPr>
          <w:p w14:paraId="4C4C9BA9" w14:textId="77777777" w:rsidR="00745914" w:rsidRDefault="00745914" w:rsidP="00B5258B"/>
        </w:tc>
        <w:tc>
          <w:tcPr>
            <w:tcW w:w="2266" w:type="dxa"/>
          </w:tcPr>
          <w:p w14:paraId="31FC70C5" w14:textId="77777777" w:rsidR="00745914" w:rsidRDefault="00745914" w:rsidP="00B5258B"/>
        </w:tc>
        <w:tc>
          <w:tcPr>
            <w:tcW w:w="2266" w:type="dxa"/>
          </w:tcPr>
          <w:p w14:paraId="3C7F0F42" w14:textId="77777777" w:rsidR="00745914" w:rsidRDefault="00745914" w:rsidP="00B5258B"/>
        </w:tc>
      </w:tr>
    </w:tbl>
    <w:p w14:paraId="4BB05A1A" w14:textId="2FEAE77B" w:rsidR="00801BF9" w:rsidRDefault="00745914">
      <w:r>
        <w:t>Opmerking:………………………………………………………………………………………………………………</w:t>
      </w:r>
    </w:p>
    <w:sectPr w:rsidR="00801BF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2076" w14:textId="77777777" w:rsidR="00CC7299" w:rsidRDefault="00CC7299" w:rsidP="005A352E">
      <w:pPr>
        <w:spacing w:after="0" w:line="240" w:lineRule="auto"/>
      </w:pPr>
      <w:r>
        <w:separator/>
      </w:r>
    </w:p>
  </w:endnote>
  <w:endnote w:type="continuationSeparator" w:id="0">
    <w:p w14:paraId="0C7F181F" w14:textId="77777777" w:rsidR="00CC7299" w:rsidRDefault="00CC7299" w:rsidP="005A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A27E" w14:textId="513CCA60" w:rsidR="005A352E" w:rsidRDefault="005A352E">
    <w:pPr>
      <w:pStyle w:val="Voettekst"/>
    </w:pPr>
    <w:r>
      <w:t>LOB klas 2 E&amp;O</w:t>
    </w:r>
  </w:p>
  <w:p w14:paraId="2EC0C903" w14:textId="77777777" w:rsidR="005A352E" w:rsidRDefault="005A35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30DC" w14:textId="77777777" w:rsidR="00CC7299" w:rsidRDefault="00CC7299" w:rsidP="005A352E">
      <w:pPr>
        <w:spacing w:after="0" w:line="240" w:lineRule="auto"/>
      </w:pPr>
      <w:r>
        <w:separator/>
      </w:r>
    </w:p>
  </w:footnote>
  <w:footnote w:type="continuationSeparator" w:id="0">
    <w:p w14:paraId="6C1CCDCA" w14:textId="77777777" w:rsidR="00CC7299" w:rsidRDefault="00CC7299" w:rsidP="005A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48D9"/>
    <w:multiLevelType w:val="hybridMultilevel"/>
    <w:tmpl w:val="EBB8AD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6D2363"/>
    <w:multiLevelType w:val="hybridMultilevel"/>
    <w:tmpl w:val="6374E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AD2DCB"/>
    <w:multiLevelType w:val="hybridMultilevel"/>
    <w:tmpl w:val="089CB5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0E3026"/>
    <w:multiLevelType w:val="hybridMultilevel"/>
    <w:tmpl w:val="DFD8F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4008469">
    <w:abstractNumId w:val="1"/>
  </w:num>
  <w:num w:numId="2" w16cid:durableId="1494881136">
    <w:abstractNumId w:val="3"/>
  </w:num>
  <w:num w:numId="3" w16cid:durableId="967276645">
    <w:abstractNumId w:val="2"/>
  </w:num>
  <w:num w:numId="4" w16cid:durableId="36198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F9"/>
    <w:rsid w:val="001729D0"/>
    <w:rsid w:val="002329B4"/>
    <w:rsid w:val="0043008D"/>
    <w:rsid w:val="00495E44"/>
    <w:rsid w:val="004F1203"/>
    <w:rsid w:val="00526B26"/>
    <w:rsid w:val="00581987"/>
    <w:rsid w:val="005A352E"/>
    <w:rsid w:val="005C329E"/>
    <w:rsid w:val="006748D8"/>
    <w:rsid w:val="00745914"/>
    <w:rsid w:val="00762D19"/>
    <w:rsid w:val="007A3F98"/>
    <w:rsid w:val="007C59EB"/>
    <w:rsid w:val="00801BF9"/>
    <w:rsid w:val="0083495E"/>
    <w:rsid w:val="008F2F03"/>
    <w:rsid w:val="00932985"/>
    <w:rsid w:val="00935788"/>
    <w:rsid w:val="009B0DA4"/>
    <w:rsid w:val="00AE4D7D"/>
    <w:rsid w:val="00AE60A0"/>
    <w:rsid w:val="00B40E03"/>
    <w:rsid w:val="00B721B1"/>
    <w:rsid w:val="00BA51E5"/>
    <w:rsid w:val="00BD63AD"/>
    <w:rsid w:val="00C6647B"/>
    <w:rsid w:val="00CC7299"/>
    <w:rsid w:val="00CD7F8B"/>
    <w:rsid w:val="00D8521C"/>
    <w:rsid w:val="00D87FBF"/>
    <w:rsid w:val="00E228F4"/>
    <w:rsid w:val="00EF1031"/>
    <w:rsid w:val="00F5206D"/>
    <w:rsid w:val="00F66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8B5D"/>
  <w15:chartTrackingRefBased/>
  <w15:docId w15:val="{B75F3FB4-FD0B-4C14-BCA0-C7412D79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1B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1B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1B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1B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1B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1B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1B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1B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1B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1B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1B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1B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1B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1B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1B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1BF9"/>
    <w:rPr>
      <w:rFonts w:eastAsiaTheme="majorEastAsia" w:cstheme="majorBidi"/>
      <w:color w:val="272727" w:themeColor="text1" w:themeTint="D8"/>
    </w:rPr>
  </w:style>
  <w:style w:type="paragraph" w:styleId="Titel">
    <w:name w:val="Title"/>
    <w:basedOn w:val="Standaard"/>
    <w:next w:val="Standaard"/>
    <w:link w:val="TitelChar"/>
    <w:uiPriority w:val="10"/>
    <w:qFormat/>
    <w:rsid w:val="0080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1B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1B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1B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1B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1BF9"/>
    <w:rPr>
      <w:i/>
      <w:iCs/>
      <w:color w:val="404040" w:themeColor="text1" w:themeTint="BF"/>
    </w:rPr>
  </w:style>
  <w:style w:type="paragraph" w:styleId="Lijstalinea">
    <w:name w:val="List Paragraph"/>
    <w:basedOn w:val="Standaard"/>
    <w:uiPriority w:val="34"/>
    <w:qFormat/>
    <w:rsid w:val="00801BF9"/>
    <w:pPr>
      <w:ind w:left="720"/>
      <w:contextualSpacing/>
    </w:pPr>
  </w:style>
  <w:style w:type="character" w:styleId="Intensievebenadrukking">
    <w:name w:val="Intense Emphasis"/>
    <w:basedOn w:val="Standaardalinea-lettertype"/>
    <w:uiPriority w:val="21"/>
    <w:qFormat/>
    <w:rsid w:val="00801BF9"/>
    <w:rPr>
      <w:i/>
      <w:iCs/>
      <w:color w:val="0F4761" w:themeColor="accent1" w:themeShade="BF"/>
    </w:rPr>
  </w:style>
  <w:style w:type="paragraph" w:styleId="Duidelijkcitaat">
    <w:name w:val="Intense Quote"/>
    <w:basedOn w:val="Standaard"/>
    <w:next w:val="Standaard"/>
    <w:link w:val="DuidelijkcitaatChar"/>
    <w:uiPriority w:val="30"/>
    <w:qFormat/>
    <w:rsid w:val="0080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1BF9"/>
    <w:rPr>
      <w:i/>
      <w:iCs/>
      <w:color w:val="0F4761" w:themeColor="accent1" w:themeShade="BF"/>
    </w:rPr>
  </w:style>
  <w:style w:type="character" w:styleId="Intensieveverwijzing">
    <w:name w:val="Intense Reference"/>
    <w:basedOn w:val="Standaardalinea-lettertype"/>
    <w:uiPriority w:val="32"/>
    <w:qFormat/>
    <w:rsid w:val="00801BF9"/>
    <w:rPr>
      <w:b/>
      <w:bCs/>
      <w:smallCaps/>
      <w:color w:val="0F4761" w:themeColor="accent1" w:themeShade="BF"/>
      <w:spacing w:val="5"/>
    </w:rPr>
  </w:style>
  <w:style w:type="paragraph" w:styleId="Koptekst">
    <w:name w:val="header"/>
    <w:basedOn w:val="Standaard"/>
    <w:link w:val="KoptekstChar"/>
    <w:uiPriority w:val="99"/>
    <w:unhideWhenUsed/>
    <w:rsid w:val="005A35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52E"/>
  </w:style>
  <w:style w:type="paragraph" w:styleId="Voettekst">
    <w:name w:val="footer"/>
    <w:basedOn w:val="Standaard"/>
    <w:link w:val="VoettekstChar"/>
    <w:uiPriority w:val="99"/>
    <w:unhideWhenUsed/>
    <w:rsid w:val="005A35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52E"/>
  </w:style>
  <w:style w:type="character" w:styleId="Hyperlink">
    <w:name w:val="Hyperlink"/>
    <w:basedOn w:val="Standaardalinea-lettertype"/>
    <w:uiPriority w:val="99"/>
    <w:semiHidden/>
    <w:unhideWhenUsed/>
    <w:rsid w:val="0083495E"/>
    <w:rPr>
      <w:color w:val="0000FF"/>
      <w:u w:val="single"/>
    </w:rPr>
  </w:style>
  <w:style w:type="table" w:styleId="Tabelraster">
    <w:name w:val="Table Grid"/>
    <w:basedOn w:val="Standaardtabel"/>
    <w:uiPriority w:val="39"/>
    <w:rsid w:val="0049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45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eur-inrichting.net/slaapkamer/slaapkamer-ideeen/127x-slaapkamer-inspirat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oninspiratie.nu/slaapkamer-ideee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ken.wikiwijs.nl/47206/Exc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omify.nl/ideabooks/9629927/designideeen-om-een-zeer-moderne-slaapkamer-te-ontwerpen-top-15" TargetMode="External"/><Relationship Id="rId4" Type="http://schemas.openxmlformats.org/officeDocument/2006/relationships/webSettings" Target="webSettings.xml"/><Relationship Id="rId9" Type="http://schemas.openxmlformats.org/officeDocument/2006/relationships/hyperlink" Target="https://www.homease.nl/slaapkamer-idee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24</cp:revision>
  <dcterms:created xsi:type="dcterms:W3CDTF">2024-08-28T15:16:00Z</dcterms:created>
  <dcterms:modified xsi:type="dcterms:W3CDTF">2024-08-28T16:59:00Z</dcterms:modified>
</cp:coreProperties>
</file>